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1A463" w14:textId="5178D107" w:rsidR="00D91657" w:rsidRPr="00B520FE" w:rsidRDefault="00D91657" w:rsidP="009A014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20FE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493D1D3C" wp14:editId="4E0A4ADA">
            <wp:extent cx="5486400" cy="9083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AUM Logo - AUM and tex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7CFCA" w14:textId="77777777" w:rsidR="00D91657" w:rsidRPr="00B520FE" w:rsidRDefault="00D91657" w:rsidP="009A014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275190E" w14:textId="77777777" w:rsidR="00273F9F" w:rsidRPr="00B520FE" w:rsidRDefault="009A014E" w:rsidP="009A014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20FE">
        <w:rPr>
          <w:rFonts w:asciiTheme="minorHAnsi" w:hAnsiTheme="minorHAnsi" w:cstheme="minorHAnsi"/>
          <w:b/>
          <w:bCs/>
          <w:sz w:val="28"/>
          <w:szCs w:val="28"/>
        </w:rPr>
        <w:t>Computer Science Department</w:t>
      </w:r>
      <w:r w:rsidR="00801AB5" w:rsidRPr="00B520F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E4D5D4D" w14:textId="23E23360" w:rsidR="00C40166" w:rsidRPr="00B520FE" w:rsidRDefault="008F424F" w:rsidP="009A014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20FE">
        <w:rPr>
          <w:rFonts w:asciiTheme="minorHAnsi" w:hAnsiTheme="minorHAnsi" w:cstheme="minorHAnsi"/>
          <w:b/>
          <w:bCs/>
          <w:sz w:val="28"/>
          <w:szCs w:val="28"/>
        </w:rPr>
        <w:t xml:space="preserve">Master of </w:t>
      </w:r>
      <w:r w:rsidR="00DD2933" w:rsidRPr="00B520FE">
        <w:rPr>
          <w:rFonts w:asciiTheme="minorHAnsi" w:hAnsiTheme="minorHAnsi" w:cstheme="minorHAnsi"/>
          <w:b/>
          <w:bCs/>
          <w:sz w:val="28"/>
          <w:szCs w:val="28"/>
        </w:rPr>
        <w:t xml:space="preserve">Computer Information System </w:t>
      </w:r>
      <w:r w:rsidR="00A119B8" w:rsidRPr="00B520FE">
        <w:rPr>
          <w:rFonts w:asciiTheme="minorHAnsi" w:hAnsiTheme="minorHAnsi" w:cstheme="minorHAnsi"/>
          <w:b/>
          <w:bCs/>
          <w:sz w:val="28"/>
          <w:szCs w:val="28"/>
        </w:rPr>
        <w:t>Cybersecurity</w:t>
      </w:r>
      <w:r w:rsidR="00C40166" w:rsidRPr="00B520F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D2933" w:rsidRPr="00B520FE">
        <w:rPr>
          <w:rFonts w:asciiTheme="minorHAnsi" w:hAnsiTheme="minorHAnsi" w:cstheme="minorHAnsi"/>
          <w:b/>
          <w:bCs/>
          <w:sz w:val="28"/>
          <w:szCs w:val="28"/>
        </w:rPr>
        <w:t xml:space="preserve">Degree </w:t>
      </w:r>
      <w:r w:rsidR="009A014E" w:rsidRPr="00B520FE">
        <w:rPr>
          <w:rFonts w:asciiTheme="minorHAnsi" w:hAnsiTheme="minorHAnsi" w:cstheme="minorHAnsi"/>
          <w:b/>
          <w:bCs/>
          <w:sz w:val="28"/>
          <w:szCs w:val="28"/>
        </w:rPr>
        <w:t>Study Plan</w:t>
      </w:r>
    </w:p>
    <w:p w14:paraId="42067A3A" w14:textId="77777777" w:rsidR="008F424F" w:rsidRPr="00B520FE" w:rsidRDefault="008F424F" w:rsidP="009A014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C71BD95" w14:textId="3282E91A" w:rsidR="00801AB5" w:rsidRPr="00B520FE" w:rsidRDefault="00801AB5" w:rsidP="009A014E">
      <w:pPr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tbl>
      <w:tblPr>
        <w:tblStyle w:val="TableGrid"/>
        <w:tblW w:w="1049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5760"/>
        <w:gridCol w:w="1530"/>
        <w:gridCol w:w="2125"/>
      </w:tblGrid>
      <w:tr w:rsidR="00833E6A" w:rsidRPr="00B520FE" w14:paraId="4357C838" w14:textId="6BAF9F79" w:rsidTr="00BF59DA">
        <w:tc>
          <w:tcPr>
            <w:tcW w:w="1075" w:type="dxa"/>
          </w:tcPr>
          <w:p w14:paraId="7C8F7C76" w14:textId="77777777" w:rsidR="00833E6A" w:rsidRPr="00B520FE" w:rsidRDefault="00833E6A" w:rsidP="009C6A44">
            <w:pPr>
              <w:rPr>
                <w:rFonts w:asciiTheme="minorHAnsi" w:eastAsiaTheme="minorEastAsia" w:hAnsiTheme="minorHAnsi" w:cstheme="minorHAnsi"/>
                <w:b/>
                <w:bCs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b/>
                <w:bCs/>
                <w:lang w:eastAsia="en-US"/>
              </w:rPr>
              <w:t>Name:</w:t>
            </w:r>
          </w:p>
        </w:tc>
        <w:tc>
          <w:tcPr>
            <w:tcW w:w="5760" w:type="dxa"/>
          </w:tcPr>
          <w:p w14:paraId="54401C6B" w14:textId="441B1F90" w:rsidR="00833E6A" w:rsidRPr="00B520FE" w:rsidRDefault="00833E6A" w:rsidP="00833E6A">
            <w:pPr>
              <w:rPr>
                <w:rFonts w:asciiTheme="minorHAnsi" w:eastAsiaTheme="minorEastAsia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530" w:type="dxa"/>
          </w:tcPr>
          <w:p w14:paraId="27A6C171" w14:textId="23ECEB64" w:rsidR="00833E6A" w:rsidRPr="00B520FE" w:rsidRDefault="00833E6A" w:rsidP="00833E6A">
            <w:pPr>
              <w:rPr>
                <w:rFonts w:asciiTheme="minorHAnsi" w:eastAsiaTheme="minorEastAsia" w:hAnsiTheme="minorHAnsi" w:cstheme="minorHAnsi"/>
                <w:b/>
                <w:bCs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b/>
                <w:bCs/>
                <w:lang w:eastAsia="en-US"/>
              </w:rPr>
              <w:t>S</w:t>
            </w:r>
            <w:r w:rsidR="004E611C" w:rsidRPr="00B520FE">
              <w:rPr>
                <w:rFonts w:asciiTheme="minorHAnsi" w:eastAsiaTheme="minorEastAsia" w:hAnsiTheme="minorHAnsi" w:cstheme="minorHAnsi"/>
                <w:b/>
                <w:bCs/>
                <w:lang w:eastAsia="en-US"/>
              </w:rPr>
              <w:t xml:space="preserve"> </w:t>
            </w:r>
            <w:r w:rsidRPr="00B520FE">
              <w:rPr>
                <w:rFonts w:asciiTheme="minorHAnsi" w:eastAsiaTheme="minorEastAsia" w:hAnsiTheme="minorHAnsi" w:cstheme="minorHAnsi"/>
                <w:b/>
                <w:bCs/>
                <w:lang w:eastAsia="en-US"/>
              </w:rPr>
              <w:t>Number:</w:t>
            </w:r>
          </w:p>
        </w:tc>
        <w:tc>
          <w:tcPr>
            <w:tcW w:w="2125" w:type="dxa"/>
          </w:tcPr>
          <w:p w14:paraId="4B85DE91" w14:textId="759F8612" w:rsidR="00833E6A" w:rsidRPr="00B520FE" w:rsidRDefault="00833E6A" w:rsidP="00833E6A">
            <w:pPr>
              <w:rPr>
                <w:rFonts w:asciiTheme="minorHAnsi" w:eastAsiaTheme="minorEastAsia" w:hAnsiTheme="minorHAnsi" w:cstheme="minorHAnsi"/>
                <w:b/>
                <w:bCs/>
                <w:lang w:eastAsia="en-US"/>
              </w:rPr>
            </w:pPr>
          </w:p>
        </w:tc>
      </w:tr>
    </w:tbl>
    <w:p w14:paraId="42C11960" w14:textId="37CB3C05" w:rsidR="00BF59DA" w:rsidRPr="00B520FE" w:rsidRDefault="00BF59DA" w:rsidP="00BF59DA">
      <w:pPr>
        <w:rPr>
          <w:rFonts w:asciiTheme="minorHAnsi" w:hAnsiTheme="minorHAnsi" w:cstheme="minorHAnsi"/>
          <w:b/>
          <w:bCs/>
        </w:rPr>
      </w:pPr>
      <w:r w:rsidRPr="00B520FE">
        <w:rPr>
          <w:rFonts w:asciiTheme="minorHAnsi" w:hAnsiTheme="minorHAnsi" w:cstheme="minorHAnsi"/>
          <w:b/>
          <w:bCs/>
        </w:rPr>
        <w:t>AUM email:</w:t>
      </w:r>
      <w:r w:rsidR="003C72C5" w:rsidRPr="00B520FE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</w:t>
      </w:r>
      <w:r w:rsidR="00D92214" w:rsidRPr="00B520FE">
        <w:rPr>
          <w:rFonts w:asciiTheme="minorHAnsi" w:hAnsiTheme="minorHAnsi" w:cstheme="minorHAnsi"/>
          <w:b/>
          <w:bCs/>
        </w:rPr>
        <w:t xml:space="preserve">              </w:t>
      </w:r>
      <w:r w:rsidR="003C72C5" w:rsidRPr="00B520FE">
        <w:rPr>
          <w:rFonts w:asciiTheme="minorHAnsi" w:hAnsiTheme="minorHAnsi" w:cstheme="minorHAnsi"/>
          <w:b/>
          <w:bCs/>
        </w:rPr>
        <w:t xml:space="preserve">Phone </w:t>
      </w:r>
      <w:r w:rsidR="00D92214" w:rsidRPr="00B520FE">
        <w:rPr>
          <w:rFonts w:asciiTheme="minorHAnsi" w:hAnsiTheme="minorHAnsi" w:cstheme="minorHAnsi"/>
          <w:b/>
          <w:bCs/>
        </w:rPr>
        <w:t>#</w:t>
      </w:r>
      <w:r w:rsidR="003C72C5" w:rsidRPr="00B520FE">
        <w:rPr>
          <w:rFonts w:asciiTheme="minorHAnsi" w:hAnsiTheme="minorHAnsi" w:cstheme="minorHAnsi"/>
          <w:b/>
          <w:bCs/>
        </w:rPr>
        <w:t>:</w:t>
      </w:r>
    </w:p>
    <w:p w14:paraId="04F7444E" w14:textId="2BD67AA7" w:rsidR="00BF59DA" w:rsidRPr="00B520FE" w:rsidRDefault="00BF59DA" w:rsidP="00BF59D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520FE">
        <w:rPr>
          <w:rFonts w:asciiTheme="minorHAnsi" w:hAnsiTheme="minorHAnsi" w:cstheme="minorHAnsi"/>
          <w:b/>
          <w:bCs/>
        </w:rPr>
        <w:t xml:space="preserve">Personal email:                                                                                        </w:t>
      </w:r>
      <w:r w:rsidR="00182507" w:rsidRPr="00B520FE">
        <w:rPr>
          <w:rFonts w:asciiTheme="minorHAnsi" w:hAnsiTheme="minorHAnsi" w:cstheme="minorHAnsi"/>
          <w:b/>
          <w:bCs/>
        </w:rPr>
        <w:t>1</w:t>
      </w:r>
      <w:r w:rsidR="00182507" w:rsidRPr="00B520FE">
        <w:rPr>
          <w:rFonts w:asciiTheme="minorHAnsi" w:hAnsiTheme="minorHAnsi" w:cstheme="minorHAnsi"/>
          <w:b/>
          <w:bCs/>
          <w:vertAlign w:val="superscript"/>
        </w:rPr>
        <w:t>st</w:t>
      </w:r>
      <w:r w:rsidR="00182507" w:rsidRPr="00B520FE">
        <w:rPr>
          <w:rFonts w:asciiTheme="minorHAnsi" w:hAnsiTheme="minorHAnsi" w:cstheme="minorHAnsi"/>
          <w:b/>
          <w:bCs/>
        </w:rPr>
        <w:t xml:space="preserve"> </w:t>
      </w:r>
      <w:r w:rsidR="002D1234" w:rsidRPr="00B520FE">
        <w:rPr>
          <w:rFonts w:asciiTheme="minorHAnsi" w:hAnsiTheme="minorHAnsi" w:cstheme="minorHAnsi"/>
          <w:b/>
          <w:bCs/>
        </w:rPr>
        <w:t xml:space="preserve">Semester </w:t>
      </w:r>
      <w:r w:rsidR="00182507" w:rsidRPr="00B520FE">
        <w:rPr>
          <w:rFonts w:asciiTheme="minorHAnsi" w:hAnsiTheme="minorHAnsi" w:cstheme="minorHAnsi"/>
          <w:b/>
          <w:bCs/>
        </w:rPr>
        <w:t xml:space="preserve">Enrolled: </w:t>
      </w:r>
    </w:p>
    <w:p w14:paraId="7DF055A7" w14:textId="3A427EC5" w:rsidR="00DD00DD" w:rsidRPr="00053D8C" w:rsidRDefault="001170FC" w:rsidP="009B7CA8">
      <w:pPr>
        <w:pStyle w:val="ListParagraph"/>
        <w:numPr>
          <w:ilvl w:val="0"/>
          <w:numId w:val="9"/>
        </w:numPr>
        <w:ind w:firstLineChars="0"/>
        <w:rPr>
          <w:rFonts w:cstheme="minorHAnsi"/>
          <w:b/>
          <w:bCs/>
          <w:sz w:val="28"/>
          <w:szCs w:val="28"/>
        </w:rPr>
      </w:pPr>
      <w:r w:rsidRPr="00B520FE">
        <w:rPr>
          <w:rFonts w:cstheme="minorHAnsi"/>
        </w:rPr>
        <w:t xml:space="preserve">Maximum number of courses </w:t>
      </w:r>
      <w:r w:rsidR="00A04918" w:rsidRPr="00B520FE">
        <w:rPr>
          <w:rFonts w:cstheme="minorHAnsi"/>
        </w:rPr>
        <w:t>suggested</w:t>
      </w:r>
      <w:r w:rsidRPr="00B520FE">
        <w:rPr>
          <w:rFonts w:cstheme="minorHAnsi"/>
        </w:rPr>
        <w:t xml:space="preserve"> </w:t>
      </w:r>
      <w:r w:rsidR="00A37F8D" w:rsidRPr="00B520FE">
        <w:rPr>
          <w:rFonts w:cstheme="minorHAnsi"/>
        </w:rPr>
        <w:t xml:space="preserve">for </w:t>
      </w:r>
      <w:r w:rsidR="00A04918" w:rsidRPr="00B520FE">
        <w:rPr>
          <w:rFonts w:cstheme="minorHAnsi"/>
        </w:rPr>
        <w:t>Fall</w:t>
      </w:r>
      <w:r w:rsidR="00A37F8D" w:rsidRPr="00B520FE">
        <w:rPr>
          <w:rFonts w:cstheme="minorHAnsi"/>
        </w:rPr>
        <w:t xml:space="preserve">, </w:t>
      </w:r>
      <w:r w:rsidR="00A04918" w:rsidRPr="00B520FE">
        <w:rPr>
          <w:rFonts w:cstheme="minorHAnsi"/>
        </w:rPr>
        <w:t xml:space="preserve">Spring </w:t>
      </w:r>
      <w:r w:rsidR="00A37F8D" w:rsidRPr="00B520FE">
        <w:rPr>
          <w:rFonts w:cstheme="minorHAnsi"/>
        </w:rPr>
        <w:t xml:space="preserve">and Summer </w:t>
      </w:r>
      <w:r w:rsidRPr="00B520FE">
        <w:rPr>
          <w:rFonts w:cstheme="minorHAnsi"/>
        </w:rPr>
        <w:t>semester</w:t>
      </w:r>
      <w:r w:rsidR="00A37F8D" w:rsidRPr="00B520FE">
        <w:rPr>
          <w:rFonts w:cstheme="minorHAnsi"/>
        </w:rPr>
        <w:t>s are</w:t>
      </w:r>
      <w:r w:rsidRPr="00B520FE">
        <w:rPr>
          <w:rFonts w:cstheme="minorHAnsi"/>
        </w:rPr>
        <w:t xml:space="preserve">: </w:t>
      </w:r>
      <w:r w:rsidR="002E1E84" w:rsidRPr="00B520FE">
        <w:rPr>
          <w:rFonts w:cstheme="minorHAnsi"/>
        </w:rPr>
        <w:t>3</w:t>
      </w:r>
      <w:r w:rsidR="00A37F8D" w:rsidRPr="00B520FE">
        <w:rPr>
          <w:rFonts w:cstheme="minorHAnsi"/>
        </w:rPr>
        <w:t>, 3, 2</w:t>
      </w:r>
    </w:p>
    <w:p w14:paraId="4C3D602D" w14:textId="0832B5A7" w:rsidR="00A43387" w:rsidRPr="00B520FE" w:rsidRDefault="00A43387" w:rsidP="00A43387">
      <w:pPr>
        <w:rPr>
          <w:rFonts w:asciiTheme="minorHAnsi" w:hAnsiTheme="minorHAnsi" w:cstheme="minorHAnsi"/>
          <w:b/>
        </w:rPr>
      </w:pPr>
      <w:r w:rsidRPr="00B520FE">
        <w:rPr>
          <w:rFonts w:asciiTheme="minorHAnsi" w:hAnsiTheme="minorHAnsi" w:cstheme="minorHAnsi"/>
          <w:b/>
        </w:rPr>
        <w:t>Total Credits Required to Graduate: 33 Credits</w:t>
      </w:r>
    </w:p>
    <w:p w14:paraId="24292E40" w14:textId="3CAC553B" w:rsidR="00A43387" w:rsidRPr="00B520FE" w:rsidRDefault="00A43387" w:rsidP="00A43387">
      <w:pPr>
        <w:rPr>
          <w:rFonts w:asciiTheme="minorHAnsi" w:hAnsiTheme="minorHAnsi" w:cstheme="minorHAnsi"/>
          <w:b/>
        </w:rPr>
      </w:pPr>
      <w:bookmarkStart w:id="0" w:name="_Hlk125617942"/>
      <w:r w:rsidRPr="00B520FE">
        <w:rPr>
          <w:rFonts w:asciiTheme="minorHAnsi" w:hAnsiTheme="minorHAnsi" w:cstheme="minorHAnsi"/>
          <w:b/>
        </w:rPr>
        <w:t>Total GPA Required to Graduate: 3.0 or Higher</w:t>
      </w:r>
    </w:p>
    <w:bookmarkEnd w:id="0"/>
    <w:p w14:paraId="1F7096BE" w14:textId="3D53C852" w:rsidR="009A014E" w:rsidRPr="00B520FE" w:rsidRDefault="009A014E" w:rsidP="00735A3D">
      <w:pPr>
        <w:rPr>
          <w:rFonts w:asciiTheme="minorHAnsi" w:hAnsiTheme="minorHAnsi" w:cstheme="minorHAnsi"/>
        </w:rPr>
      </w:pPr>
    </w:p>
    <w:p w14:paraId="5238CEB3" w14:textId="71FA72AB" w:rsidR="009A014E" w:rsidRPr="00B520FE" w:rsidRDefault="009A014E" w:rsidP="009A014E">
      <w:pPr>
        <w:rPr>
          <w:rFonts w:asciiTheme="minorHAnsi" w:eastAsiaTheme="minorEastAsia" w:hAnsiTheme="minorHAnsi" w:cstheme="minorHAnsi"/>
          <w:b/>
          <w:bCs/>
          <w:lang w:eastAsia="en-US"/>
        </w:rPr>
      </w:pPr>
      <w:r w:rsidRPr="00B520FE">
        <w:rPr>
          <w:rFonts w:asciiTheme="minorHAnsi" w:eastAsiaTheme="minorEastAsia" w:hAnsiTheme="minorHAnsi" w:cstheme="minorHAnsi"/>
          <w:b/>
          <w:bCs/>
          <w:lang w:eastAsia="en-US"/>
        </w:rPr>
        <w:t xml:space="preserve">Core Courses: </w:t>
      </w:r>
      <w:proofErr w:type="gramStart"/>
      <w:r w:rsidRPr="00B520FE">
        <w:rPr>
          <w:rFonts w:asciiTheme="minorHAnsi" w:eastAsiaTheme="minorEastAsia" w:hAnsiTheme="minorHAnsi" w:cstheme="minorHAnsi"/>
          <w:b/>
          <w:bCs/>
          <w:lang w:eastAsia="en-US"/>
        </w:rPr>
        <w:t>(</w:t>
      </w:r>
      <w:r w:rsidR="00446F7A" w:rsidRPr="00B520FE">
        <w:rPr>
          <w:rFonts w:asciiTheme="minorHAnsi" w:eastAsiaTheme="minorEastAsia" w:hAnsiTheme="minorHAnsi" w:cstheme="minorHAnsi"/>
          <w:b/>
          <w:bCs/>
          <w:lang w:eastAsia="en-US"/>
        </w:rPr>
        <w:t xml:space="preserve"> </w:t>
      </w:r>
      <w:r w:rsidR="009312A5" w:rsidRPr="00B520FE">
        <w:rPr>
          <w:rFonts w:asciiTheme="minorHAnsi" w:eastAsiaTheme="minorEastAsia" w:hAnsiTheme="minorHAnsi" w:cstheme="minorHAnsi"/>
          <w:b/>
          <w:bCs/>
          <w:lang w:eastAsia="en-US"/>
        </w:rPr>
        <w:t>2</w:t>
      </w:r>
      <w:r w:rsidR="009B7CA8" w:rsidRPr="00B520FE">
        <w:rPr>
          <w:rFonts w:asciiTheme="minorHAnsi" w:eastAsiaTheme="minorEastAsia" w:hAnsiTheme="minorHAnsi" w:cstheme="minorHAnsi"/>
          <w:b/>
          <w:bCs/>
          <w:lang w:eastAsia="en-US"/>
        </w:rPr>
        <w:t>0</w:t>
      </w:r>
      <w:proofErr w:type="gramEnd"/>
      <w:r w:rsidRPr="00B520FE">
        <w:rPr>
          <w:rFonts w:asciiTheme="minorHAnsi" w:eastAsiaTheme="minorEastAsia" w:hAnsiTheme="minorHAnsi" w:cstheme="minorHAnsi"/>
          <w:b/>
          <w:bCs/>
          <w:lang w:eastAsia="en-US"/>
        </w:rPr>
        <w:t xml:space="preserve"> credits)</w:t>
      </w:r>
    </w:p>
    <w:p w14:paraId="35A892B2" w14:textId="77777777" w:rsidR="009B7CA8" w:rsidRPr="00B520FE" w:rsidRDefault="009B7CA8" w:rsidP="009A014E">
      <w:pPr>
        <w:rPr>
          <w:rFonts w:asciiTheme="minorHAnsi" w:eastAsiaTheme="minorEastAsia" w:hAnsiTheme="minorHAnsi" w:cstheme="minorHAnsi"/>
          <w:b/>
          <w:bCs/>
          <w:lang w:eastAsia="en-US"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276"/>
        <w:gridCol w:w="993"/>
        <w:gridCol w:w="992"/>
        <w:gridCol w:w="1984"/>
      </w:tblGrid>
      <w:tr w:rsidR="00CC086B" w:rsidRPr="00B520FE" w14:paraId="05A62491" w14:textId="2B848041" w:rsidTr="003E1B11">
        <w:tc>
          <w:tcPr>
            <w:tcW w:w="567" w:type="dxa"/>
            <w:shd w:val="clear" w:color="auto" w:fill="E2EFD9" w:themeFill="accent6" w:themeFillTint="33"/>
            <w:vAlign w:val="center"/>
          </w:tcPr>
          <w:p w14:paraId="0463C800" w14:textId="606F6918" w:rsidR="00CC086B" w:rsidRPr="00B520FE" w:rsidRDefault="00CC086B" w:rsidP="004F0D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#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14:paraId="429FC06E" w14:textId="151FEA14" w:rsidR="00CC086B" w:rsidRPr="00B520FE" w:rsidRDefault="00CC086B" w:rsidP="00C50AF1">
            <w:pPr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Course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538FF1B" w14:textId="419B087A" w:rsidR="00CC086B" w:rsidRPr="00B520FE" w:rsidRDefault="00CC086B" w:rsidP="00C50AF1">
            <w:pPr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Semester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469F6FD9" w14:textId="73A11758" w:rsidR="00CC086B" w:rsidRPr="00B520FE" w:rsidRDefault="00CC086B" w:rsidP="00C50AF1">
            <w:pPr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D92A4C8" w14:textId="1E0C9ACC" w:rsidR="00CC086B" w:rsidRPr="00B520FE" w:rsidRDefault="003E1B11" w:rsidP="00C50AF1">
            <w:pPr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Credits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2DC87B67" w14:textId="757A7A82" w:rsidR="00CC086B" w:rsidRPr="00B520FE" w:rsidRDefault="00CC086B" w:rsidP="00AC60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Pre-requisite</w:t>
            </w:r>
          </w:p>
        </w:tc>
      </w:tr>
      <w:tr w:rsidR="009B7CA8" w:rsidRPr="00B520FE" w14:paraId="01069E13" w14:textId="77777777" w:rsidTr="003E1B11">
        <w:tc>
          <w:tcPr>
            <w:tcW w:w="567" w:type="dxa"/>
            <w:vAlign w:val="center"/>
          </w:tcPr>
          <w:p w14:paraId="7DB33728" w14:textId="6D5F8602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103" w:type="dxa"/>
          </w:tcPr>
          <w:p w14:paraId="04A4F52A" w14:textId="5ACE1869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 xml:space="preserve">CSCI 5003: </w:t>
            </w:r>
            <w:r w:rsidR="00677C93"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System</w:t>
            </w: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 xml:space="preserve"> Programming Language &amp; Lab</w:t>
            </w:r>
          </w:p>
          <w:p w14:paraId="5F57F41D" w14:textId="2E235E36" w:rsidR="009B7CA8" w:rsidRPr="00B520FE" w:rsidRDefault="00E33AD9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C00000"/>
                <w:lang w:eastAsia="en-US"/>
              </w:rPr>
              <w:t>Midterm, Final Exam &amp; Course Grade all are “</w:t>
            </w:r>
            <w:proofErr w:type="gramStart"/>
            <w:r w:rsidRPr="00B520FE">
              <w:rPr>
                <w:rFonts w:asciiTheme="minorHAnsi" w:eastAsiaTheme="minorEastAsia" w:hAnsiTheme="minorHAnsi" w:cstheme="minorHAnsi"/>
                <w:color w:val="C00000"/>
                <w:lang w:eastAsia="en-US"/>
              </w:rPr>
              <w:t>A”s</w:t>
            </w:r>
            <w:proofErr w:type="gramEnd"/>
            <w:r w:rsidRPr="00B520FE">
              <w:rPr>
                <w:rFonts w:asciiTheme="minorHAnsi" w:eastAsiaTheme="minorEastAsia" w:hAnsiTheme="minorHAnsi" w:cstheme="minorHAnsi"/>
                <w:color w:val="C00000"/>
                <w:lang w:eastAsia="en-US"/>
              </w:rPr>
              <w:t xml:space="preserve"> will be considered as candidate for future Graduate Teaching or Research Assistant job</w:t>
            </w:r>
          </w:p>
        </w:tc>
        <w:tc>
          <w:tcPr>
            <w:tcW w:w="1276" w:type="dxa"/>
            <w:vAlign w:val="center"/>
          </w:tcPr>
          <w:p w14:paraId="7B092DE6" w14:textId="77777777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A32C66B" w14:textId="77777777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1</w:t>
            </w:r>
            <w:r w:rsidRPr="00B520FE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</w:p>
          <w:p w14:paraId="4C3CDCAB" w14:textId="1F63A871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55EA67AF" w14:textId="77777777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C987D11" w14:textId="78F2C611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84" w:type="dxa"/>
            <w:vAlign w:val="center"/>
          </w:tcPr>
          <w:p w14:paraId="2102BC82" w14:textId="14A57A28" w:rsidR="009B7CA8" w:rsidRPr="00B520FE" w:rsidRDefault="009B7CA8" w:rsidP="009B7CA8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None</w:t>
            </w:r>
          </w:p>
        </w:tc>
      </w:tr>
      <w:tr w:rsidR="009B7CA8" w:rsidRPr="00B520FE" w14:paraId="1F00B7C8" w14:textId="77777777" w:rsidTr="003E1B11">
        <w:tc>
          <w:tcPr>
            <w:tcW w:w="567" w:type="dxa"/>
            <w:vAlign w:val="center"/>
          </w:tcPr>
          <w:p w14:paraId="1DC15665" w14:textId="77BE515F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103" w:type="dxa"/>
          </w:tcPr>
          <w:p w14:paraId="1D1C1299" w14:textId="3A389ADB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CSIS 6010 Linux/Unix for Cybersecurity</w:t>
            </w:r>
          </w:p>
        </w:tc>
        <w:tc>
          <w:tcPr>
            <w:tcW w:w="1276" w:type="dxa"/>
          </w:tcPr>
          <w:p w14:paraId="59022A02" w14:textId="28998D71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1</w:t>
            </w:r>
            <w:r w:rsidRPr="00B520FE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B520F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3" w:type="dxa"/>
          </w:tcPr>
          <w:p w14:paraId="431271EF" w14:textId="77777777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5A9A42F" w14:textId="25D3DF46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84" w:type="dxa"/>
          </w:tcPr>
          <w:p w14:paraId="480C680E" w14:textId="4C295540" w:rsidR="009B7CA8" w:rsidRPr="00B520FE" w:rsidRDefault="009B7CA8" w:rsidP="009B7CA8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None</w:t>
            </w:r>
          </w:p>
        </w:tc>
      </w:tr>
      <w:tr w:rsidR="009B7CA8" w:rsidRPr="00B520FE" w14:paraId="462BDE26" w14:textId="7F32E3DF" w:rsidTr="003E1B11">
        <w:tc>
          <w:tcPr>
            <w:tcW w:w="567" w:type="dxa"/>
            <w:vAlign w:val="center"/>
          </w:tcPr>
          <w:p w14:paraId="290009F5" w14:textId="601777B3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03" w:type="dxa"/>
            <w:vAlign w:val="center"/>
          </w:tcPr>
          <w:p w14:paraId="25B9061A" w14:textId="6559DB12" w:rsidR="009B7CA8" w:rsidRPr="00B520FE" w:rsidRDefault="009B7CA8" w:rsidP="00E22F89">
            <w:pPr>
              <w:jc w:val="both"/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CSIS 6040 Cryptography</w:t>
            </w:r>
          </w:p>
        </w:tc>
        <w:tc>
          <w:tcPr>
            <w:tcW w:w="1276" w:type="dxa"/>
          </w:tcPr>
          <w:p w14:paraId="1E235D92" w14:textId="77777777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1</w:t>
            </w:r>
            <w:r w:rsidRPr="00B520FE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B520F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E5CF0D3" w14:textId="4DC96AB4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or later</w:t>
            </w:r>
          </w:p>
        </w:tc>
        <w:tc>
          <w:tcPr>
            <w:tcW w:w="993" w:type="dxa"/>
            <w:vAlign w:val="center"/>
          </w:tcPr>
          <w:p w14:paraId="430F4BDD" w14:textId="77777777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Fall</w:t>
            </w:r>
          </w:p>
          <w:p w14:paraId="2E8FB096" w14:textId="1B7A77BE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only</w:t>
            </w:r>
          </w:p>
        </w:tc>
        <w:tc>
          <w:tcPr>
            <w:tcW w:w="992" w:type="dxa"/>
            <w:vAlign w:val="center"/>
          </w:tcPr>
          <w:p w14:paraId="59762D7A" w14:textId="346E52DE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84" w:type="dxa"/>
          </w:tcPr>
          <w:p w14:paraId="25BB89FF" w14:textId="076DD469" w:rsidR="009B7CA8" w:rsidRPr="00B520FE" w:rsidRDefault="009B7CA8" w:rsidP="009B7CA8">
            <w:pPr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</w:rPr>
              <w:t>None</w:t>
            </w:r>
          </w:p>
        </w:tc>
      </w:tr>
      <w:tr w:rsidR="009B7CA8" w:rsidRPr="00B520FE" w14:paraId="22C3B552" w14:textId="77777777" w:rsidTr="00E656EE">
        <w:tc>
          <w:tcPr>
            <w:tcW w:w="10915" w:type="dxa"/>
            <w:gridSpan w:val="6"/>
            <w:shd w:val="clear" w:color="auto" w:fill="E7E6E6" w:themeFill="background2"/>
            <w:vAlign w:val="center"/>
          </w:tcPr>
          <w:p w14:paraId="5056889C" w14:textId="77777777" w:rsidR="009B7CA8" w:rsidRPr="00B520FE" w:rsidRDefault="009B7CA8" w:rsidP="009B7CA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B7CA8" w:rsidRPr="00B520FE" w14:paraId="7F02963F" w14:textId="77777777" w:rsidTr="003E1B11">
        <w:tc>
          <w:tcPr>
            <w:tcW w:w="567" w:type="dxa"/>
            <w:vAlign w:val="center"/>
          </w:tcPr>
          <w:p w14:paraId="7FB5670C" w14:textId="5EBC3456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103" w:type="dxa"/>
            <w:vAlign w:val="center"/>
          </w:tcPr>
          <w:p w14:paraId="6D3F22F4" w14:textId="6631124C" w:rsidR="009B7CA8" w:rsidRPr="00B520FE" w:rsidRDefault="009B7CA8" w:rsidP="00E33AD9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CSCI 6163 Python Programming Language &amp; Lab</w:t>
            </w:r>
          </w:p>
        </w:tc>
        <w:tc>
          <w:tcPr>
            <w:tcW w:w="1276" w:type="dxa"/>
            <w:vAlign w:val="center"/>
          </w:tcPr>
          <w:p w14:paraId="2A2CE48D" w14:textId="5287141C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2</w:t>
            </w:r>
            <w:r w:rsidRPr="00B520FE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B520F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748BD15" w14:textId="77777777" w:rsidR="009B7CA8" w:rsidRPr="00B520FE" w:rsidRDefault="009B7CA8" w:rsidP="009B7C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C8A8985" w14:textId="4F1D6E7B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84" w:type="dxa"/>
            <w:vAlign w:val="center"/>
          </w:tcPr>
          <w:p w14:paraId="49CAAAAD" w14:textId="666A0CF0" w:rsidR="009B7CA8" w:rsidRPr="00B520FE" w:rsidRDefault="009B7CA8" w:rsidP="009B7CA8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CSCI 5003 or CSIS 6010</w:t>
            </w:r>
          </w:p>
        </w:tc>
      </w:tr>
      <w:tr w:rsidR="009B7CA8" w:rsidRPr="00B520FE" w14:paraId="4F683247" w14:textId="26A9CBF6" w:rsidTr="003E1B11">
        <w:tc>
          <w:tcPr>
            <w:tcW w:w="567" w:type="dxa"/>
            <w:vAlign w:val="center"/>
          </w:tcPr>
          <w:p w14:paraId="41AB9CA6" w14:textId="5326F0D7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103" w:type="dxa"/>
            <w:vAlign w:val="center"/>
          </w:tcPr>
          <w:p w14:paraId="1BF63551" w14:textId="2DD7A298" w:rsidR="009B7CA8" w:rsidRPr="00B520FE" w:rsidRDefault="009B7CA8" w:rsidP="00E33AD9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CSCI 6150</w:t>
            </w:r>
            <w:r w:rsidR="00BF2B80"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 xml:space="preserve"> Advanced</w:t>
            </w: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 xml:space="preserve"> Operating Systems</w:t>
            </w:r>
          </w:p>
        </w:tc>
        <w:tc>
          <w:tcPr>
            <w:tcW w:w="1276" w:type="dxa"/>
            <w:vAlign w:val="center"/>
          </w:tcPr>
          <w:p w14:paraId="5B026B6A" w14:textId="5E6FFFF4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2</w:t>
            </w:r>
            <w:r w:rsidRPr="00B520FE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B520F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6DFB38D" w14:textId="0D7F50D8" w:rsidR="009B7CA8" w:rsidRPr="00B520FE" w:rsidRDefault="009B7CA8" w:rsidP="009B7CA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4EF7ED3B" w14:textId="2DDAED92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84" w:type="dxa"/>
            <w:vAlign w:val="center"/>
          </w:tcPr>
          <w:p w14:paraId="1854D571" w14:textId="281794E0" w:rsidR="009B7CA8" w:rsidRPr="00B520FE" w:rsidRDefault="009B7CA8" w:rsidP="009B7CA8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CSCI 5003</w:t>
            </w:r>
          </w:p>
        </w:tc>
      </w:tr>
      <w:tr w:rsidR="009B7CA8" w:rsidRPr="00B520FE" w14:paraId="63D2D059" w14:textId="77777777" w:rsidTr="003E1B11">
        <w:tc>
          <w:tcPr>
            <w:tcW w:w="567" w:type="dxa"/>
            <w:vAlign w:val="center"/>
          </w:tcPr>
          <w:p w14:paraId="1BD5BB0A" w14:textId="1D3AF628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103" w:type="dxa"/>
            <w:vAlign w:val="center"/>
          </w:tcPr>
          <w:p w14:paraId="7175294D" w14:textId="4172548B" w:rsidR="009B7CA8" w:rsidRPr="00B520FE" w:rsidRDefault="009B7CA8" w:rsidP="00E33AD9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CSCI 6170 Advanced Network Systems</w:t>
            </w:r>
          </w:p>
        </w:tc>
        <w:tc>
          <w:tcPr>
            <w:tcW w:w="1276" w:type="dxa"/>
            <w:vAlign w:val="center"/>
          </w:tcPr>
          <w:p w14:paraId="36BE516E" w14:textId="6A42BF5C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2</w:t>
            </w:r>
            <w:r w:rsidRPr="00B520FE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B520F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E46B683" w14:textId="33306A2D" w:rsidR="009B7CA8" w:rsidRPr="00B520FE" w:rsidRDefault="009B7CA8" w:rsidP="009B7CA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9D4995B" w14:textId="6DE3540C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84" w:type="dxa"/>
            <w:vAlign w:val="center"/>
          </w:tcPr>
          <w:p w14:paraId="2C0C02C3" w14:textId="38FC4F20" w:rsidR="009B7CA8" w:rsidRPr="00B520FE" w:rsidRDefault="009B7CA8" w:rsidP="009B7CA8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CSCI 5003</w:t>
            </w:r>
          </w:p>
        </w:tc>
      </w:tr>
    </w:tbl>
    <w:p w14:paraId="60176A19" w14:textId="293F975A" w:rsidR="0026442C" w:rsidRPr="00B520FE" w:rsidRDefault="0026442C" w:rsidP="009A014E">
      <w:pPr>
        <w:rPr>
          <w:rFonts w:asciiTheme="minorHAnsi" w:hAnsiTheme="minorHAnsi" w:cstheme="minorHAnsi"/>
          <w:b/>
          <w:bCs/>
        </w:rPr>
      </w:pPr>
    </w:p>
    <w:p w14:paraId="079E2B65" w14:textId="1E562DCC" w:rsidR="00A37F8D" w:rsidRPr="00B520FE" w:rsidRDefault="00A37F8D" w:rsidP="009A014E">
      <w:pPr>
        <w:rPr>
          <w:rFonts w:asciiTheme="minorHAnsi" w:hAnsiTheme="minorHAnsi" w:cstheme="minorHAnsi"/>
          <w:b/>
          <w:bCs/>
        </w:rPr>
      </w:pPr>
    </w:p>
    <w:p w14:paraId="26B75801" w14:textId="7A413387" w:rsidR="009B7CA8" w:rsidRPr="00B520FE" w:rsidRDefault="009B7CA8" w:rsidP="009B7CA8">
      <w:pPr>
        <w:rPr>
          <w:rFonts w:asciiTheme="minorHAnsi" w:eastAsiaTheme="minorEastAsia" w:hAnsiTheme="minorHAnsi" w:cstheme="minorHAnsi"/>
          <w:b/>
          <w:bCs/>
          <w:lang w:eastAsia="en-US"/>
        </w:rPr>
      </w:pPr>
      <w:r w:rsidRPr="00B520FE">
        <w:rPr>
          <w:rFonts w:asciiTheme="minorHAnsi" w:eastAsiaTheme="minorEastAsia" w:hAnsiTheme="minorHAnsi" w:cstheme="minorHAnsi"/>
          <w:b/>
          <w:bCs/>
          <w:lang w:eastAsia="en-US"/>
        </w:rPr>
        <w:t xml:space="preserve">Core Electives: </w:t>
      </w:r>
      <w:r w:rsidR="00284984" w:rsidRPr="00B520FE">
        <w:rPr>
          <w:rFonts w:asciiTheme="minorHAnsi" w:eastAsiaTheme="minorEastAsia" w:hAnsiTheme="minorHAnsi" w:cstheme="minorHAnsi"/>
          <w:b/>
          <w:bCs/>
          <w:lang w:eastAsia="en-US"/>
        </w:rPr>
        <w:t>m</w:t>
      </w:r>
      <w:r w:rsidRPr="00B520FE">
        <w:rPr>
          <w:rFonts w:asciiTheme="minorHAnsi" w:eastAsiaTheme="minorEastAsia" w:hAnsiTheme="minorHAnsi" w:cstheme="minorHAnsi"/>
          <w:b/>
          <w:bCs/>
          <w:lang w:eastAsia="en-US"/>
        </w:rPr>
        <w:t xml:space="preserve">inimum 9 credits </w:t>
      </w:r>
    </w:p>
    <w:p w14:paraId="4DED2A90" w14:textId="1E86BB3E" w:rsidR="009B7CA8" w:rsidRPr="00B520FE" w:rsidRDefault="009B7CA8" w:rsidP="009A014E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276"/>
        <w:gridCol w:w="993"/>
        <w:gridCol w:w="992"/>
        <w:gridCol w:w="1984"/>
      </w:tblGrid>
      <w:tr w:rsidR="009B7CA8" w:rsidRPr="00B520FE" w14:paraId="5CEE04BD" w14:textId="77777777" w:rsidTr="003E1B11">
        <w:tc>
          <w:tcPr>
            <w:tcW w:w="567" w:type="dxa"/>
            <w:shd w:val="clear" w:color="auto" w:fill="E2EFD9" w:themeFill="accent6" w:themeFillTint="33"/>
            <w:vAlign w:val="center"/>
          </w:tcPr>
          <w:p w14:paraId="52865226" w14:textId="77777777" w:rsidR="009B7CA8" w:rsidRPr="00B520FE" w:rsidRDefault="009B7CA8" w:rsidP="00D27A4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#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14:paraId="060A5B44" w14:textId="77777777" w:rsidR="009B7CA8" w:rsidRPr="00B520FE" w:rsidRDefault="009B7CA8" w:rsidP="00D27A4A">
            <w:pPr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Course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65C02EA" w14:textId="77777777" w:rsidR="009B7CA8" w:rsidRPr="00B520FE" w:rsidRDefault="009B7CA8" w:rsidP="00D27A4A">
            <w:pPr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Semester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2E8A23A" w14:textId="77777777" w:rsidR="009B7CA8" w:rsidRPr="00B520FE" w:rsidRDefault="009B7CA8" w:rsidP="00D27A4A">
            <w:pPr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1A44F08" w14:textId="02F5A6AD" w:rsidR="009B7CA8" w:rsidRPr="00B520FE" w:rsidRDefault="003E1B11" w:rsidP="00D27A4A">
            <w:pPr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Credits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2778B615" w14:textId="77777777" w:rsidR="009B7CA8" w:rsidRPr="00B520FE" w:rsidRDefault="009B7CA8" w:rsidP="00D27A4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Pre-requisite</w:t>
            </w:r>
          </w:p>
        </w:tc>
      </w:tr>
      <w:tr w:rsidR="009B7CA8" w:rsidRPr="00B520FE" w14:paraId="3B0A976F" w14:textId="77777777" w:rsidTr="003E1B11">
        <w:tc>
          <w:tcPr>
            <w:tcW w:w="567" w:type="dxa"/>
            <w:vAlign w:val="center"/>
          </w:tcPr>
          <w:p w14:paraId="5834F6C2" w14:textId="3BD0B6B4" w:rsidR="009B7CA8" w:rsidRPr="00B520FE" w:rsidRDefault="009B7CA8" w:rsidP="00D27A4A">
            <w:pPr>
              <w:jc w:val="center"/>
              <w:rPr>
                <w:rFonts w:asciiTheme="minorHAnsi" w:hAnsiTheme="minorHAnsi" w:cstheme="minorHAnsi"/>
              </w:rPr>
            </w:pPr>
            <w:bookmarkStart w:id="1" w:name="_GoBack" w:colFirst="5" w:colLast="5"/>
            <w:r w:rsidRPr="00B520F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103" w:type="dxa"/>
            <w:vAlign w:val="center"/>
          </w:tcPr>
          <w:p w14:paraId="02EB4CB8" w14:textId="77777777" w:rsidR="009B7CA8" w:rsidRPr="00B520FE" w:rsidRDefault="009B7CA8" w:rsidP="00E33AD9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CSIS 6080 Malware Analysis &amp; Digital Forensics</w:t>
            </w:r>
          </w:p>
        </w:tc>
        <w:tc>
          <w:tcPr>
            <w:tcW w:w="1276" w:type="dxa"/>
            <w:vAlign w:val="center"/>
          </w:tcPr>
          <w:p w14:paraId="17EAD2F6" w14:textId="77777777" w:rsidR="009B7CA8" w:rsidRPr="00B520FE" w:rsidRDefault="009B7CA8" w:rsidP="00D27A4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3</w:t>
            </w:r>
            <w:r w:rsidRPr="00B520FE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993" w:type="dxa"/>
            <w:vAlign w:val="center"/>
          </w:tcPr>
          <w:p w14:paraId="26ABEFFA" w14:textId="77777777" w:rsidR="009B7CA8" w:rsidRPr="00B520FE" w:rsidRDefault="009B7CA8" w:rsidP="00D27A4A">
            <w:pPr>
              <w:jc w:val="both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D2214AD" w14:textId="77777777" w:rsidR="009B7CA8" w:rsidRPr="00B520FE" w:rsidRDefault="009B7CA8" w:rsidP="00D27A4A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84" w:type="dxa"/>
          </w:tcPr>
          <w:p w14:paraId="0F7FF5EF" w14:textId="77777777" w:rsidR="009B7CA8" w:rsidRPr="00B520FE" w:rsidRDefault="009B7CA8" w:rsidP="00D27A4A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CSIS 6010 and CSCI 6163</w:t>
            </w:r>
          </w:p>
        </w:tc>
      </w:tr>
      <w:tr w:rsidR="009B7CA8" w:rsidRPr="00B520FE" w14:paraId="6141571D" w14:textId="77777777" w:rsidTr="003E1B11">
        <w:tc>
          <w:tcPr>
            <w:tcW w:w="567" w:type="dxa"/>
            <w:vAlign w:val="center"/>
          </w:tcPr>
          <w:p w14:paraId="20604D5A" w14:textId="3650764F" w:rsidR="009B7CA8" w:rsidRPr="00B520FE" w:rsidRDefault="009B7CA8" w:rsidP="00D27A4A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103" w:type="dxa"/>
            <w:vAlign w:val="center"/>
          </w:tcPr>
          <w:p w14:paraId="298428DF" w14:textId="5012BE43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CSIS 6020 Ethical Hacking and Penetration Testing</w:t>
            </w:r>
          </w:p>
        </w:tc>
        <w:tc>
          <w:tcPr>
            <w:tcW w:w="1276" w:type="dxa"/>
            <w:vAlign w:val="center"/>
          </w:tcPr>
          <w:p w14:paraId="4E20CF2C" w14:textId="77777777" w:rsidR="009B7CA8" w:rsidRPr="00B520FE" w:rsidRDefault="009B7CA8" w:rsidP="00D27A4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3</w:t>
            </w:r>
            <w:r w:rsidRPr="00B520FE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  <w:r w:rsidRPr="00B520F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BB8B4DB" w14:textId="77777777" w:rsidR="009B7CA8" w:rsidRPr="00B520FE" w:rsidRDefault="009B7CA8" w:rsidP="00D27A4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7FF28A6" w14:textId="77777777" w:rsidR="009B7CA8" w:rsidRPr="00B520FE" w:rsidRDefault="009B7CA8" w:rsidP="00D27A4A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84" w:type="dxa"/>
            <w:vAlign w:val="center"/>
          </w:tcPr>
          <w:p w14:paraId="72C74224" w14:textId="70D9D79F" w:rsidR="009B7CA8" w:rsidRPr="00B520FE" w:rsidRDefault="009B7CA8" w:rsidP="00D27A4A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CSIS 6010 and CSCI 6163 and CSCI 6150</w:t>
            </w:r>
          </w:p>
        </w:tc>
      </w:tr>
      <w:tr w:rsidR="009B7CA8" w:rsidRPr="00B520FE" w14:paraId="62008102" w14:textId="77777777" w:rsidTr="003E1B11">
        <w:tc>
          <w:tcPr>
            <w:tcW w:w="567" w:type="dxa"/>
            <w:vAlign w:val="center"/>
          </w:tcPr>
          <w:p w14:paraId="22B7CD14" w14:textId="32000744" w:rsidR="009B7CA8" w:rsidRPr="00B520FE" w:rsidRDefault="009B7CA8" w:rsidP="00D27A4A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03" w:type="dxa"/>
            <w:vAlign w:val="center"/>
          </w:tcPr>
          <w:p w14:paraId="00432E11" w14:textId="77777777" w:rsidR="009B7CA8" w:rsidRPr="00B520FE" w:rsidRDefault="009B7CA8" w:rsidP="00E33AD9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 xml:space="preserve">CSIS 6013 Network Security and Reliability </w:t>
            </w:r>
          </w:p>
        </w:tc>
        <w:tc>
          <w:tcPr>
            <w:tcW w:w="1276" w:type="dxa"/>
            <w:vAlign w:val="center"/>
          </w:tcPr>
          <w:p w14:paraId="2C4B05B0" w14:textId="77777777" w:rsidR="009B7CA8" w:rsidRPr="00B520FE" w:rsidRDefault="009B7CA8" w:rsidP="00D27A4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3</w:t>
            </w:r>
            <w:r w:rsidRPr="00B520FE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993" w:type="dxa"/>
            <w:vAlign w:val="center"/>
          </w:tcPr>
          <w:p w14:paraId="5525FDAA" w14:textId="77777777" w:rsidR="009B7CA8" w:rsidRPr="00B520FE" w:rsidRDefault="009B7CA8" w:rsidP="00D27A4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D814AFC" w14:textId="77777777" w:rsidR="009B7CA8" w:rsidRPr="00B520FE" w:rsidRDefault="009B7CA8" w:rsidP="00D27A4A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84" w:type="dxa"/>
          </w:tcPr>
          <w:p w14:paraId="5426726C" w14:textId="2BE61990" w:rsidR="009B7CA8" w:rsidRPr="00B520FE" w:rsidRDefault="009B7CA8" w:rsidP="00D27A4A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CSIS 6010 and CSCI 6163, and CSCI 6170</w:t>
            </w:r>
          </w:p>
        </w:tc>
      </w:tr>
      <w:tr w:rsidR="009B7CA8" w:rsidRPr="00B520FE" w14:paraId="2BF8BF12" w14:textId="77777777" w:rsidTr="003E1B11">
        <w:tc>
          <w:tcPr>
            <w:tcW w:w="567" w:type="dxa"/>
            <w:vAlign w:val="center"/>
          </w:tcPr>
          <w:p w14:paraId="48621985" w14:textId="5B3E88EC" w:rsidR="009B7CA8" w:rsidRPr="00B520FE" w:rsidRDefault="009B7CA8" w:rsidP="00D27A4A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103" w:type="dxa"/>
            <w:vAlign w:val="center"/>
          </w:tcPr>
          <w:p w14:paraId="7679DD74" w14:textId="77777777" w:rsidR="009B7CA8" w:rsidRPr="00B520FE" w:rsidRDefault="009B7CA8" w:rsidP="00E33AD9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 xml:space="preserve">CSIS 6033 Data Privacy &amp; Cybersecurity </w:t>
            </w:r>
          </w:p>
        </w:tc>
        <w:tc>
          <w:tcPr>
            <w:tcW w:w="1276" w:type="dxa"/>
            <w:vAlign w:val="center"/>
          </w:tcPr>
          <w:p w14:paraId="3C3198B0" w14:textId="77777777" w:rsidR="009B7CA8" w:rsidRPr="00B520FE" w:rsidRDefault="009B7CA8" w:rsidP="00D27A4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3</w:t>
            </w:r>
            <w:r w:rsidRPr="00B520FE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993" w:type="dxa"/>
            <w:vAlign w:val="center"/>
          </w:tcPr>
          <w:p w14:paraId="55BB60FE" w14:textId="77777777" w:rsidR="009B7CA8" w:rsidRPr="00B520FE" w:rsidRDefault="009B7CA8" w:rsidP="00D27A4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084CDF0" w14:textId="77777777" w:rsidR="009B7CA8" w:rsidRPr="00B520FE" w:rsidRDefault="009B7CA8" w:rsidP="00D27A4A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84" w:type="dxa"/>
          </w:tcPr>
          <w:p w14:paraId="51DD259C" w14:textId="018695C0" w:rsidR="009B7CA8" w:rsidRPr="00B520FE" w:rsidRDefault="009B7CA8" w:rsidP="00D27A4A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CSIS 6010 and CSCI 6163</w:t>
            </w:r>
            <w:r w:rsidR="00742DED" w:rsidRPr="00B520FE">
              <w:rPr>
                <w:rFonts w:asciiTheme="minorHAnsi" w:hAnsiTheme="minorHAnsi" w:cstheme="minorHAnsi"/>
              </w:rPr>
              <w:t xml:space="preserve"> and CSCI 6150</w:t>
            </w:r>
          </w:p>
        </w:tc>
      </w:tr>
      <w:bookmarkEnd w:id="1"/>
    </w:tbl>
    <w:p w14:paraId="65A05768" w14:textId="77777777" w:rsidR="00E33AD9" w:rsidRPr="00B520FE" w:rsidRDefault="00E33AD9" w:rsidP="009A014E">
      <w:pPr>
        <w:rPr>
          <w:rFonts w:asciiTheme="minorHAnsi" w:hAnsiTheme="minorHAnsi" w:cstheme="minorHAnsi"/>
          <w:b/>
          <w:bCs/>
        </w:rPr>
      </w:pPr>
    </w:p>
    <w:p w14:paraId="5DCC5705" w14:textId="4E3A1B25" w:rsidR="00C50AF1" w:rsidRPr="00B520FE" w:rsidRDefault="009A014E" w:rsidP="009A014E">
      <w:pPr>
        <w:rPr>
          <w:rFonts w:asciiTheme="minorHAnsi" w:hAnsiTheme="minorHAnsi" w:cstheme="minorHAnsi"/>
          <w:b/>
          <w:bCs/>
        </w:rPr>
      </w:pPr>
      <w:r w:rsidRPr="00B520FE">
        <w:rPr>
          <w:rFonts w:asciiTheme="minorHAnsi" w:hAnsiTheme="minorHAnsi" w:cstheme="minorHAnsi"/>
          <w:b/>
          <w:bCs/>
        </w:rPr>
        <w:t>Elective Courses</w:t>
      </w:r>
      <w:r w:rsidR="00D35510" w:rsidRPr="00B520FE">
        <w:rPr>
          <w:rFonts w:asciiTheme="minorHAnsi" w:hAnsiTheme="minorHAnsi" w:cstheme="minorHAnsi"/>
          <w:b/>
          <w:bCs/>
        </w:rPr>
        <w:t xml:space="preserve">: </w:t>
      </w:r>
      <w:r w:rsidR="00D35510" w:rsidRPr="00B520FE">
        <w:rPr>
          <w:rFonts w:asciiTheme="minorHAnsi" w:eastAsiaTheme="minorEastAsia" w:hAnsiTheme="minorHAnsi" w:cstheme="minorHAnsi"/>
          <w:b/>
          <w:bCs/>
          <w:lang w:eastAsia="en-US"/>
        </w:rPr>
        <w:t xml:space="preserve">minimum credits = </w:t>
      </w:r>
      <w:r w:rsidR="00EC3A1A" w:rsidRPr="00B520FE">
        <w:rPr>
          <w:rFonts w:asciiTheme="minorHAnsi" w:eastAsiaTheme="minorEastAsia" w:hAnsiTheme="minorHAnsi" w:cstheme="minorHAnsi"/>
          <w:b/>
          <w:bCs/>
          <w:lang w:eastAsia="en-US"/>
        </w:rPr>
        <w:t>4 Credits</w:t>
      </w:r>
    </w:p>
    <w:p w14:paraId="04A5BCCA" w14:textId="77777777" w:rsidR="00606C6C" w:rsidRPr="00B520FE" w:rsidRDefault="00606C6C" w:rsidP="009A014E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93"/>
        <w:gridCol w:w="1153"/>
        <w:gridCol w:w="992"/>
        <w:gridCol w:w="993"/>
        <w:gridCol w:w="1842"/>
      </w:tblGrid>
      <w:tr w:rsidR="00C50AF1" w:rsidRPr="00B520FE" w14:paraId="08D7F0D2" w14:textId="03518B43" w:rsidTr="00DD2933">
        <w:tc>
          <w:tcPr>
            <w:tcW w:w="5793" w:type="dxa"/>
            <w:shd w:val="clear" w:color="auto" w:fill="E2EF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44"/>
            </w:tblGrid>
            <w:tr w:rsidR="00D91657" w:rsidRPr="00B520FE" w14:paraId="1EA9EBB9" w14:textId="77777777" w:rsidTr="00DD2933">
              <w:trPr>
                <w:trHeight w:val="160"/>
              </w:trPr>
              <w:tc>
                <w:tcPr>
                  <w:tcW w:w="4644" w:type="dxa"/>
                  <w:vAlign w:val="center"/>
                </w:tcPr>
                <w:p w14:paraId="7D78CEFE" w14:textId="5AA186E4" w:rsidR="00D91657" w:rsidRPr="00B520FE" w:rsidRDefault="00446F7A" w:rsidP="00446F7A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</w:rPr>
                  </w:pPr>
                  <w:r w:rsidRPr="00B520FE"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</w:rPr>
                    <w:t xml:space="preserve">                </w:t>
                  </w:r>
                  <w:r w:rsidR="00D91657" w:rsidRPr="00B520FE"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</w:rPr>
                    <w:t>6000-level CSCI, CSIS</w:t>
                  </w:r>
                  <w:r w:rsidR="00756A3E" w:rsidRPr="00B520FE"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</w:rPr>
                    <w:t>, GIS</w:t>
                  </w:r>
                  <w:r w:rsidR="00D91657" w:rsidRPr="00B520FE"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</w:rPr>
                    <w:t xml:space="preserve"> courses</w:t>
                  </w:r>
                </w:p>
              </w:tc>
            </w:tr>
          </w:tbl>
          <w:p w14:paraId="36EBA2F9" w14:textId="1FDF6723" w:rsidR="00C50AF1" w:rsidRPr="00B520FE" w:rsidRDefault="00C50AF1" w:rsidP="00C50AF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53" w:type="dxa"/>
            <w:shd w:val="clear" w:color="auto" w:fill="E2EFD9" w:themeFill="accent6" w:themeFillTint="33"/>
          </w:tcPr>
          <w:p w14:paraId="6A583AF1" w14:textId="75A6917E" w:rsidR="00C50AF1" w:rsidRPr="00B520FE" w:rsidRDefault="00C50AF1" w:rsidP="00C50AF1">
            <w:pPr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Semester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5DA12D5" w14:textId="122894AC" w:rsidR="00C50AF1" w:rsidRPr="00B520FE" w:rsidRDefault="00C50AF1" w:rsidP="00C50AF1">
            <w:pPr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A1159B6" w14:textId="37D3CF43" w:rsidR="00C50AF1" w:rsidRPr="00B520FE" w:rsidRDefault="003E1B11" w:rsidP="00C50AF1">
            <w:pPr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Credits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6AB56E8" w14:textId="6FF42A0C" w:rsidR="00C50AF1" w:rsidRPr="00B520FE" w:rsidRDefault="00756A3E" w:rsidP="00C50AF1">
            <w:pPr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  <w:b/>
                <w:bCs/>
              </w:rPr>
              <w:t>Pre-requisite</w:t>
            </w:r>
          </w:p>
        </w:tc>
      </w:tr>
      <w:tr w:rsidR="00F21C50" w:rsidRPr="00B520FE" w14:paraId="49134722" w14:textId="77777777" w:rsidTr="00DD2933">
        <w:tc>
          <w:tcPr>
            <w:tcW w:w="5793" w:type="dxa"/>
            <w:vAlign w:val="center"/>
          </w:tcPr>
          <w:p w14:paraId="290642A7" w14:textId="1A909514" w:rsidR="00F21C50" w:rsidRPr="00B520FE" w:rsidRDefault="00F21C50" w:rsidP="00E33AD9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CSCI 6924 Computer Science Internship</w:t>
            </w:r>
          </w:p>
        </w:tc>
        <w:tc>
          <w:tcPr>
            <w:tcW w:w="1153" w:type="dxa"/>
          </w:tcPr>
          <w:p w14:paraId="7037C035" w14:textId="77777777" w:rsidR="00F21C50" w:rsidRPr="00B520FE" w:rsidRDefault="00F21C50" w:rsidP="00C316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25D59AAE" w14:textId="77777777" w:rsidR="00F21C50" w:rsidRPr="00B520FE" w:rsidRDefault="00F21C50" w:rsidP="00C316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0E9BCE92" w14:textId="6CD89A5D" w:rsidR="00F21C50" w:rsidRPr="00B520FE" w:rsidRDefault="00F21C50" w:rsidP="00F2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2" w:type="dxa"/>
          </w:tcPr>
          <w:p w14:paraId="0A5063DA" w14:textId="0D3B7EBF" w:rsidR="00F21C50" w:rsidRPr="00B520FE" w:rsidRDefault="00F21C50" w:rsidP="00F21C50">
            <w:pPr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</w:rPr>
              <w:t>None</w:t>
            </w:r>
          </w:p>
        </w:tc>
      </w:tr>
      <w:tr w:rsidR="00C77123" w:rsidRPr="00B520FE" w14:paraId="79FD339B" w14:textId="77777777" w:rsidTr="00DD2933">
        <w:tc>
          <w:tcPr>
            <w:tcW w:w="5793" w:type="dxa"/>
          </w:tcPr>
          <w:p w14:paraId="2844C10A" w14:textId="1FCC53DE" w:rsidR="00C77123" w:rsidRPr="00B520FE" w:rsidRDefault="00C77123" w:rsidP="00E33AD9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CSIS 6992 MS Cybersecurity Research Thesis</w:t>
            </w:r>
          </w:p>
        </w:tc>
        <w:tc>
          <w:tcPr>
            <w:tcW w:w="1153" w:type="dxa"/>
          </w:tcPr>
          <w:p w14:paraId="70AE5A85" w14:textId="77777777" w:rsidR="00C77123" w:rsidRPr="00B520FE" w:rsidRDefault="00C77123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6BD3A1DD" w14:textId="77777777" w:rsidR="00C77123" w:rsidRPr="00B520FE" w:rsidRDefault="00C77123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30F59DBD" w14:textId="55ADB8B4" w:rsidR="00C77123" w:rsidRPr="00B520FE" w:rsidRDefault="00C77123" w:rsidP="00C77123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</w:tcPr>
          <w:p w14:paraId="59B11847" w14:textId="1485C5EE" w:rsidR="00C77123" w:rsidRPr="00B520FE" w:rsidRDefault="00C77123" w:rsidP="00C77123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None</w:t>
            </w:r>
          </w:p>
        </w:tc>
      </w:tr>
      <w:tr w:rsidR="00C77123" w:rsidRPr="00B520FE" w14:paraId="0BF557A9" w14:textId="77777777" w:rsidTr="00DD2933">
        <w:tc>
          <w:tcPr>
            <w:tcW w:w="5793" w:type="dxa"/>
          </w:tcPr>
          <w:p w14:paraId="0EB17BA8" w14:textId="62FE47A9" w:rsidR="00C77123" w:rsidRPr="00B520FE" w:rsidRDefault="00C77123" w:rsidP="00C77123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CSIS 6912 Supervised Practicum</w:t>
            </w:r>
          </w:p>
        </w:tc>
        <w:tc>
          <w:tcPr>
            <w:tcW w:w="1153" w:type="dxa"/>
          </w:tcPr>
          <w:p w14:paraId="49E186BD" w14:textId="77777777" w:rsidR="00C77123" w:rsidRPr="00B520FE" w:rsidRDefault="00C77123" w:rsidP="00C316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6BFAEF07" w14:textId="77777777" w:rsidR="00C77123" w:rsidRPr="00B520FE" w:rsidRDefault="00C77123" w:rsidP="00C316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14B0CEBD" w14:textId="50100712" w:rsidR="00C77123" w:rsidRPr="00B520FE" w:rsidRDefault="00C77123" w:rsidP="00C771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</w:tcPr>
          <w:p w14:paraId="5DF7F16A" w14:textId="16A491F1" w:rsidR="00C77123" w:rsidRPr="00B520FE" w:rsidRDefault="001D5605" w:rsidP="00C77123">
            <w:pPr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</w:rPr>
              <w:t>CSCI 500</w:t>
            </w:r>
            <w:r w:rsidR="00CA3327" w:rsidRPr="00B520FE">
              <w:rPr>
                <w:rFonts w:asciiTheme="minorHAnsi" w:hAnsiTheme="minorHAnsi" w:cstheme="minorHAnsi"/>
              </w:rPr>
              <w:t>3</w:t>
            </w:r>
          </w:p>
        </w:tc>
      </w:tr>
      <w:tr w:rsidR="00C77123" w:rsidRPr="00B520FE" w14:paraId="76F41A4F" w14:textId="77777777" w:rsidTr="00DD2933">
        <w:tc>
          <w:tcPr>
            <w:tcW w:w="5793" w:type="dxa"/>
          </w:tcPr>
          <w:p w14:paraId="68D6671F" w14:textId="27DCA656" w:rsidR="00C77123" w:rsidRPr="00B520FE" w:rsidRDefault="00C77123" w:rsidP="00C77123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CSIS 6973 Special Topics in Cyber Security</w:t>
            </w:r>
          </w:p>
        </w:tc>
        <w:tc>
          <w:tcPr>
            <w:tcW w:w="1153" w:type="dxa"/>
          </w:tcPr>
          <w:p w14:paraId="043EF977" w14:textId="77777777" w:rsidR="00C77123" w:rsidRPr="00B520FE" w:rsidRDefault="00C77123" w:rsidP="00C316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7EF4FE9A" w14:textId="77777777" w:rsidR="00C77123" w:rsidRPr="00B520FE" w:rsidRDefault="00C77123" w:rsidP="00C316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17D858E0" w14:textId="56E5FCEB" w:rsidR="00C77123" w:rsidRPr="00B520FE" w:rsidRDefault="00C77123" w:rsidP="00C771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</w:tcPr>
          <w:p w14:paraId="61D657D3" w14:textId="5024AEBE" w:rsidR="00C77123" w:rsidRPr="00B520FE" w:rsidRDefault="00C77123" w:rsidP="00C77123">
            <w:pPr>
              <w:rPr>
                <w:rFonts w:asciiTheme="minorHAnsi" w:hAnsiTheme="minorHAnsi" w:cstheme="minorHAnsi"/>
                <w:b/>
                <w:bCs/>
              </w:rPr>
            </w:pPr>
            <w:r w:rsidRPr="00B520FE">
              <w:rPr>
                <w:rFonts w:asciiTheme="minorHAnsi" w:hAnsiTheme="minorHAnsi" w:cstheme="minorHAnsi"/>
              </w:rPr>
              <w:t>None</w:t>
            </w:r>
          </w:p>
        </w:tc>
      </w:tr>
      <w:tr w:rsidR="009B7CA8" w:rsidRPr="00B520FE" w14:paraId="7908DF76" w14:textId="77777777" w:rsidTr="00F71BFE">
        <w:tc>
          <w:tcPr>
            <w:tcW w:w="5793" w:type="dxa"/>
          </w:tcPr>
          <w:p w14:paraId="17C6F0F1" w14:textId="74FA375F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 xml:space="preserve">CSCI 6060 </w:t>
            </w:r>
            <w:r w:rsidR="002510CE"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 xml:space="preserve">Advanced </w:t>
            </w: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Computer Architecture</w:t>
            </w:r>
          </w:p>
        </w:tc>
        <w:tc>
          <w:tcPr>
            <w:tcW w:w="1153" w:type="dxa"/>
            <w:vAlign w:val="center"/>
          </w:tcPr>
          <w:p w14:paraId="46161C73" w14:textId="3A8C3654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94E4BE1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BC1EA5B" w14:textId="3FBC64CD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  <w:vAlign w:val="center"/>
          </w:tcPr>
          <w:p w14:paraId="494862F3" w14:textId="3973D8FA" w:rsidR="009B7CA8" w:rsidRPr="00B520FE" w:rsidRDefault="009B7CA8" w:rsidP="009B7CA8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None</w:t>
            </w:r>
          </w:p>
        </w:tc>
      </w:tr>
      <w:tr w:rsidR="009B7CA8" w:rsidRPr="00B520FE" w14:paraId="17B68B4D" w14:textId="77777777" w:rsidTr="00DD2933">
        <w:trPr>
          <w:trHeight w:val="196"/>
        </w:trPr>
        <w:tc>
          <w:tcPr>
            <w:tcW w:w="5793" w:type="dxa"/>
          </w:tcPr>
          <w:p w14:paraId="4E9CA426" w14:textId="407C3184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 xml:space="preserve">CSCI 6000 </w:t>
            </w:r>
            <w:r w:rsidR="002510CE"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 xml:space="preserve">Advanced </w:t>
            </w: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Data Structure &amp; Algorithms Design and Analysis</w:t>
            </w:r>
          </w:p>
        </w:tc>
        <w:tc>
          <w:tcPr>
            <w:tcW w:w="1153" w:type="dxa"/>
            <w:vAlign w:val="center"/>
          </w:tcPr>
          <w:p w14:paraId="6A52197F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AA91937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74394B63" w14:textId="110AE252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  <w:vAlign w:val="center"/>
          </w:tcPr>
          <w:p w14:paraId="550E1132" w14:textId="33208C8A" w:rsidR="009B7CA8" w:rsidRPr="00B520FE" w:rsidRDefault="009B7CA8" w:rsidP="009B7CA8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CSCI 500</w:t>
            </w:r>
            <w:r w:rsidR="00CA3327" w:rsidRPr="00B520FE">
              <w:rPr>
                <w:rFonts w:asciiTheme="minorHAnsi" w:hAnsiTheme="minorHAnsi" w:cstheme="minorHAnsi"/>
              </w:rPr>
              <w:t>3</w:t>
            </w:r>
          </w:p>
        </w:tc>
      </w:tr>
      <w:tr w:rsidR="009B7CA8" w:rsidRPr="00B520FE" w14:paraId="79387074" w14:textId="2632008A" w:rsidTr="00DD2933">
        <w:tc>
          <w:tcPr>
            <w:tcW w:w="5793" w:type="dxa"/>
          </w:tcPr>
          <w:p w14:paraId="55D22092" w14:textId="3AF6B90B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CSCI 6030 Front-end Web App Development</w:t>
            </w:r>
          </w:p>
        </w:tc>
        <w:tc>
          <w:tcPr>
            <w:tcW w:w="1153" w:type="dxa"/>
          </w:tcPr>
          <w:p w14:paraId="674B6427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524E2AF2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1BD26CA5" w14:textId="2625B68F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2" w:type="dxa"/>
          </w:tcPr>
          <w:p w14:paraId="729EAA8A" w14:textId="11316F2D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CSCI 500</w:t>
            </w:r>
            <w:r w:rsidR="00CA3327"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</w:p>
        </w:tc>
      </w:tr>
      <w:tr w:rsidR="009B7CA8" w:rsidRPr="00B520FE" w14:paraId="3BE115C0" w14:textId="77777777" w:rsidTr="00DD2933">
        <w:tc>
          <w:tcPr>
            <w:tcW w:w="5793" w:type="dxa"/>
            <w:vAlign w:val="center"/>
          </w:tcPr>
          <w:p w14:paraId="36668147" w14:textId="64DB948D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 xml:space="preserve">CSCI 6040 Back-end Web App Development </w:t>
            </w:r>
          </w:p>
        </w:tc>
        <w:tc>
          <w:tcPr>
            <w:tcW w:w="1153" w:type="dxa"/>
          </w:tcPr>
          <w:p w14:paraId="157A61E7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130A9DFB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195B6F77" w14:textId="56DED6E3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2" w:type="dxa"/>
          </w:tcPr>
          <w:p w14:paraId="41198608" w14:textId="5534809E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CSCI 6030 and</w:t>
            </w:r>
          </w:p>
          <w:p w14:paraId="63CFF46E" w14:textId="0B37C52A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CSCI 6070</w:t>
            </w:r>
          </w:p>
        </w:tc>
      </w:tr>
      <w:tr w:rsidR="009B7CA8" w:rsidRPr="00B520FE" w14:paraId="43B195C5" w14:textId="77777777" w:rsidTr="00DD2933">
        <w:tc>
          <w:tcPr>
            <w:tcW w:w="5793" w:type="dxa"/>
            <w:vAlign w:val="center"/>
          </w:tcPr>
          <w:p w14:paraId="0FBB9AFB" w14:textId="46BC8A7F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CSCI 6050 Software Engineering</w:t>
            </w:r>
          </w:p>
        </w:tc>
        <w:tc>
          <w:tcPr>
            <w:tcW w:w="1153" w:type="dxa"/>
            <w:vAlign w:val="center"/>
          </w:tcPr>
          <w:p w14:paraId="2B354F79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14:paraId="3736A8F4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46FC63DE" w14:textId="4A1A15A9" w:rsidR="009B7CA8" w:rsidRPr="00B520FE" w:rsidRDefault="009B7CA8" w:rsidP="009B7CA8">
            <w:pPr>
              <w:pStyle w:val="TableParagraph"/>
              <w:spacing w:before="15"/>
              <w:ind w:left="550" w:hangingChars="250" w:hanging="550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cstheme="minorHAnsi"/>
              </w:rPr>
              <w:t>3</w:t>
            </w:r>
          </w:p>
        </w:tc>
        <w:tc>
          <w:tcPr>
            <w:tcW w:w="1842" w:type="dxa"/>
            <w:vAlign w:val="center"/>
          </w:tcPr>
          <w:p w14:paraId="5B902393" w14:textId="2224EE15" w:rsidR="009B7CA8" w:rsidRPr="00B520FE" w:rsidRDefault="009B7CA8" w:rsidP="009B7CA8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CSCI 500</w:t>
            </w:r>
            <w:r w:rsidR="00CA3327" w:rsidRPr="00B520FE">
              <w:rPr>
                <w:rFonts w:asciiTheme="minorHAnsi" w:hAnsiTheme="minorHAnsi" w:cstheme="minorHAnsi"/>
              </w:rPr>
              <w:t>3</w:t>
            </w:r>
          </w:p>
        </w:tc>
      </w:tr>
      <w:tr w:rsidR="009B7CA8" w:rsidRPr="00B520FE" w14:paraId="60422531" w14:textId="4C015D9A" w:rsidTr="00DD2933">
        <w:tc>
          <w:tcPr>
            <w:tcW w:w="5793" w:type="dxa"/>
          </w:tcPr>
          <w:p w14:paraId="053F162B" w14:textId="5DD677E1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CSCI 6073 Advanced Database Systems &amp; Lab</w:t>
            </w:r>
          </w:p>
        </w:tc>
        <w:tc>
          <w:tcPr>
            <w:tcW w:w="1153" w:type="dxa"/>
            <w:vAlign w:val="center"/>
          </w:tcPr>
          <w:p w14:paraId="6B70C551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14:paraId="604EB59A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4699B47B" w14:textId="1E2608A6" w:rsidR="009B7CA8" w:rsidRPr="00B520FE" w:rsidRDefault="009B7CA8" w:rsidP="009B7CA8">
            <w:pPr>
              <w:pStyle w:val="TableParagraph"/>
              <w:spacing w:before="15"/>
              <w:ind w:left="550" w:hangingChars="250" w:hanging="550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cstheme="minorHAnsi"/>
              </w:rPr>
              <w:t>4</w:t>
            </w:r>
          </w:p>
        </w:tc>
        <w:tc>
          <w:tcPr>
            <w:tcW w:w="1842" w:type="dxa"/>
            <w:vAlign w:val="center"/>
          </w:tcPr>
          <w:p w14:paraId="11AD9CDE" w14:textId="2F2486F6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CSCI 6000</w:t>
            </w:r>
          </w:p>
        </w:tc>
      </w:tr>
      <w:tr w:rsidR="009B7CA8" w:rsidRPr="00B520FE" w14:paraId="2BB7169E" w14:textId="77777777" w:rsidTr="003F3CCE">
        <w:tc>
          <w:tcPr>
            <w:tcW w:w="5793" w:type="dxa"/>
            <w:vAlign w:val="center"/>
          </w:tcPr>
          <w:p w14:paraId="18B8B252" w14:textId="66F01E22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 xml:space="preserve">CSCI 6100 Software Component </w:t>
            </w:r>
          </w:p>
        </w:tc>
        <w:tc>
          <w:tcPr>
            <w:tcW w:w="1153" w:type="dxa"/>
          </w:tcPr>
          <w:p w14:paraId="009DB92D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3DD5AE77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4992F122" w14:textId="24C0E36F" w:rsidR="009B7CA8" w:rsidRPr="00B520FE" w:rsidRDefault="009B7CA8" w:rsidP="009B7CA8">
            <w:pPr>
              <w:pStyle w:val="TableParagraph"/>
              <w:spacing w:before="15"/>
              <w:ind w:left="550" w:hangingChars="250" w:hanging="550"/>
              <w:jc w:val="center"/>
              <w:rPr>
                <w:rFonts w:cstheme="minorHAnsi"/>
              </w:rPr>
            </w:pPr>
            <w:r w:rsidRPr="00B520FE">
              <w:rPr>
                <w:rFonts w:cstheme="minorHAnsi"/>
              </w:rPr>
              <w:t>3</w:t>
            </w:r>
          </w:p>
        </w:tc>
        <w:tc>
          <w:tcPr>
            <w:tcW w:w="1842" w:type="dxa"/>
            <w:vAlign w:val="center"/>
          </w:tcPr>
          <w:p w14:paraId="25398BDB" w14:textId="70A07AC0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CSCI 500</w:t>
            </w:r>
            <w:r w:rsidR="00CA3327"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</w:p>
        </w:tc>
      </w:tr>
      <w:tr w:rsidR="009B7CA8" w:rsidRPr="00B520FE" w14:paraId="556F58F8" w14:textId="77777777" w:rsidTr="00DD2933">
        <w:tc>
          <w:tcPr>
            <w:tcW w:w="5793" w:type="dxa"/>
            <w:vAlign w:val="center"/>
          </w:tcPr>
          <w:p w14:paraId="69D1169B" w14:textId="6FAFE046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CSCI 6120 Fundamental 3D Object Modeling</w:t>
            </w:r>
          </w:p>
        </w:tc>
        <w:tc>
          <w:tcPr>
            <w:tcW w:w="1153" w:type="dxa"/>
          </w:tcPr>
          <w:p w14:paraId="155D39AD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347A594C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54C07BF8" w14:textId="4BA0B52D" w:rsidR="009B7CA8" w:rsidRPr="00B520FE" w:rsidRDefault="009B7CA8" w:rsidP="009B7CA8">
            <w:pPr>
              <w:pStyle w:val="TableParagraph"/>
              <w:spacing w:before="15"/>
              <w:ind w:left="550" w:hangingChars="250" w:hanging="550"/>
              <w:jc w:val="center"/>
              <w:rPr>
                <w:rFonts w:cstheme="minorHAnsi"/>
              </w:rPr>
            </w:pPr>
            <w:r w:rsidRPr="00B520FE">
              <w:rPr>
                <w:rFonts w:cstheme="minorHAnsi"/>
              </w:rPr>
              <w:t>3</w:t>
            </w:r>
          </w:p>
        </w:tc>
        <w:tc>
          <w:tcPr>
            <w:tcW w:w="1842" w:type="dxa"/>
          </w:tcPr>
          <w:p w14:paraId="7760BE3E" w14:textId="493BDE4E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None</w:t>
            </w:r>
          </w:p>
        </w:tc>
      </w:tr>
      <w:tr w:rsidR="009B7CA8" w:rsidRPr="00B520FE" w14:paraId="6FF7527D" w14:textId="77777777" w:rsidTr="00DD2933">
        <w:tc>
          <w:tcPr>
            <w:tcW w:w="5793" w:type="dxa"/>
            <w:vAlign w:val="center"/>
          </w:tcPr>
          <w:p w14:paraId="2426FD70" w14:textId="3574637C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 xml:space="preserve">CSCI 6140 </w:t>
            </w:r>
            <w:r w:rsidR="002510CE"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 xml:space="preserve">Unity </w:t>
            </w: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3D Video Game &amp; VR Dev.</w:t>
            </w:r>
          </w:p>
        </w:tc>
        <w:tc>
          <w:tcPr>
            <w:tcW w:w="1153" w:type="dxa"/>
          </w:tcPr>
          <w:p w14:paraId="06D56A1D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44548565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798E49A2" w14:textId="721AD875" w:rsidR="009B7CA8" w:rsidRPr="00B520FE" w:rsidRDefault="009B7CA8" w:rsidP="009B7CA8">
            <w:pPr>
              <w:pStyle w:val="TableParagraph"/>
              <w:spacing w:before="15"/>
              <w:ind w:left="550" w:hangingChars="250" w:hanging="550"/>
              <w:jc w:val="center"/>
              <w:rPr>
                <w:rFonts w:cstheme="minorHAnsi"/>
              </w:rPr>
            </w:pPr>
            <w:r w:rsidRPr="00B520FE">
              <w:rPr>
                <w:rFonts w:cstheme="minorHAnsi"/>
              </w:rPr>
              <w:t>3</w:t>
            </w:r>
          </w:p>
        </w:tc>
        <w:tc>
          <w:tcPr>
            <w:tcW w:w="1842" w:type="dxa"/>
          </w:tcPr>
          <w:p w14:paraId="62ABB2CD" w14:textId="0EF3C6D0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CSCI 6403</w:t>
            </w:r>
          </w:p>
        </w:tc>
      </w:tr>
      <w:tr w:rsidR="009B7CA8" w:rsidRPr="00B520FE" w14:paraId="44EB6F02" w14:textId="77777777" w:rsidTr="00DD2933">
        <w:tc>
          <w:tcPr>
            <w:tcW w:w="5793" w:type="dxa"/>
          </w:tcPr>
          <w:p w14:paraId="48A361F4" w14:textId="3DF25FA5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CSCI 6200 Theory of Computation and Formal Language</w:t>
            </w:r>
          </w:p>
        </w:tc>
        <w:tc>
          <w:tcPr>
            <w:tcW w:w="1153" w:type="dxa"/>
          </w:tcPr>
          <w:p w14:paraId="3EF1AB4D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584584C2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7E02F3DE" w14:textId="381518A0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2" w:type="dxa"/>
            <w:vAlign w:val="center"/>
          </w:tcPr>
          <w:p w14:paraId="52529358" w14:textId="1C5E8320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None</w:t>
            </w:r>
          </w:p>
        </w:tc>
      </w:tr>
      <w:tr w:rsidR="009B7CA8" w:rsidRPr="00B520FE" w14:paraId="6182604E" w14:textId="77777777" w:rsidTr="00DD2933">
        <w:trPr>
          <w:trHeight w:val="63"/>
        </w:trPr>
        <w:tc>
          <w:tcPr>
            <w:tcW w:w="5793" w:type="dxa"/>
            <w:vAlign w:val="center"/>
          </w:tcPr>
          <w:p w14:paraId="13E20CB4" w14:textId="6431C4A0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 xml:space="preserve">CSCI 6210 iOS Mobile Computing </w:t>
            </w:r>
          </w:p>
        </w:tc>
        <w:tc>
          <w:tcPr>
            <w:tcW w:w="1153" w:type="dxa"/>
          </w:tcPr>
          <w:p w14:paraId="620E0F3C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506B5354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406891E3" w14:textId="64510A82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2" w:type="dxa"/>
          </w:tcPr>
          <w:p w14:paraId="06B1792D" w14:textId="1A5D4103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CSCI 500</w:t>
            </w:r>
            <w:r w:rsidR="00CA3327"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</w:p>
        </w:tc>
      </w:tr>
      <w:tr w:rsidR="009B7CA8" w:rsidRPr="00B520FE" w14:paraId="3B28D834" w14:textId="77777777" w:rsidTr="00DD2933">
        <w:tc>
          <w:tcPr>
            <w:tcW w:w="5793" w:type="dxa"/>
            <w:vAlign w:val="center"/>
          </w:tcPr>
          <w:p w14:paraId="18A00521" w14:textId="18AA1380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 xml:space="preserve">CSCI 6300 Advanced High-Performance Computing </w:t>
            </w:r>
          </w:p>
        </w:tc>
        <w:tc>
          <w:tcPr>
            <w:tcW w:w="1153" w:type="dxa"/>
          </w:tcPr>
          <w:p w14:paraId="4DF193C3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47BE7256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7035268E" w14:textId="6D0B9944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2" w:type="dxa"/>
          </w:tcPr>
          <w:p w14:paraId="42150335" w14:textId="6EC7F794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CSCI 500</w:t>
            </w:r>
            <w:r w:rsidR="00CA3327"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</w:p>
        </w:tc>
      </w:tr>
      <w:tr w:rsidR="009B7CA8" w:rsidRPr="00B520FE" w14:paraId="6D0ECA02" w14:textId="222F019D" w:rsidTr="00DD2933">
        <w:tc>
          <w:tcPr>
            <w:tcW w:w="5793" w:type="dxa"/>
            <w:vAlign w:val="center"/>
          </w:tcPr>
          <w:p w14:paraId="2B8A2088" w14:textId="42C684B7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 xml:space="preserve">CSCI 6350 Distributed Cloud Computing </w:t>
            </w:r>
          </w:p>
        </w:tc>
        <w:tc>
          <w:tcPr>
            <w:tcW w:w="1153" w:type="dxa"/>
          </w:tcPr>
          <w:p w14:paraId="005DACCB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24BAA989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2806B2AE" w14:textId="56DBF972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2" w:type="dxa"/>
          </w:tcPr>
          <w:p w14:paraId="24019122" w14:textId="7AB53A76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CSCI 6070</w:t>
            </w:r>
          </w:p>
        </w:tc>
      </w:tr>
      <w:tr w:rsidR="009B7CA8" w:rsidRPr="00B520FE" w14:paraId="6ECC4E13" w14:textId="75DEC2C2" w:rsidTr="00DD2933">
        <w:tc>
          <w:tcPr>
            <w:tcW w:w="5793" w:type="dxa"/>
            <w:vAlign w:val="center"/>
          </w:tcPr>
          <w:p w14:paraId="23577FBD" w14:textId="6BB5C0EF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CSCI 6403 Data Intensive C# Programming &amp; Lab</w:t>
            </w:r>
          </w:p>
        </w:tc>
        <w:tc>
          <w:tcPr>
            <w:tcW w:w="1153" w:type="dxa"/>
            <w:vAlign w:val="center"/>
          </w:tcPr>
          <w:p w14:paraId="7DE28602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14:paraId="763BEC8A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73EE6709" w14:textId="55ACFAE1" w:rsidR="009B7CA8" w:rsidRPr="00B520FE" w:rsidRDefault="009B7CA8" w:rsidP="009B7CA8">
            <w:pPr>
              <w:pStyle w:val="TableParagraph"/>
              <w:spacing w:before="15"/>
              <w:ind w:left="550" w:hangingChars="250" w:hanging="550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cstheme="minorHAnsi"/>
              </w:rPr>
              <w:t>4</w:t>
            </w:r>
          </w:p>
        </w:tc>
        <w:tc>
          <w:tcPr>
            <w:tcW w:w="1842" w:type="dxa"/>
            <w:vAlign w:val="center"/>
          </w:tcPr>
          <w:p w14:paraId="1BF3BCAF" w14:textId="107CD7E3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CSCI 500</w:t>
            </w:r>
            <w:r w:rsidR="00CA3327"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</w:p>
        </w:tc>
      </w:tr>
      <w:tr w:rsidR="009B7CA8" w:rsidRPr="00B520FE" w14:paraId="7444CA79" w14:textId="77777777" w:rsidTr="00DD2933">
        <w:tc>
          <w:tcPr>
            <w:tcW w:w="5793" w:type="dxa"/>
            <w:vAlign w:val="center"/>
          </w:tcPr>
          <w:p w14:paraId="1AD21481" w14:textId="36B96D10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 xml:space="preserve">CSCI 6410 Data-driven Responsive Web Computing </w:t>
            </w:r>
          </w:p>
        </w:tc>
        <w:tc>
          <w:tcPr>
            <w:tcW w:w="1153" w:type="dxa"/>
          </w:tcPr>
          <w:p w14:paraId="08696B84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4F4E587B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0BA54300" w14:textId="0299DF66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2" w:type="dxa"/>
          </w:tcPr>
          <w:p w14:paraId="5E080215" w14:textId="3A0A3976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CSCI 6403</w:t>
            </w:r>
          </w:p>
        </w:tc>
      </w:tr>
      <w:tr w:rsidR="009B7CA8" w:rsidRPr="00B520FE" w14:paraId="2A9AED33" w14:textId="77777777" w:rsidTr="00DD2933">
        <w:tc>
          <w:tcPr>
            <w:tcW w:w="5793" w:type="dxa"/>
            <w:vAlign w:val="center"/>
          </w:tcPr>
          <w:p w14:paraId="19577F98" w14:textId="62D0CD75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CSCI 6450 Machine Learning</w:t>
            </w:r>
          </w:p>
        </w:tc>
        <w:tc>
          <w:tcPr>
            <w:tcW w:w="1153" w:type="dxa"/>
          </w:tcPr>
          <w:p w14:paraId="4CC6A410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7B90DC57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7F61F056" w14:textId="1F21819E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2" w:type="dxa"/>
          </w:tcPr>
          <w:p w14:paraId="6B4E0176" w14:textId="71AE46BA" w:rsidR="009B7CA8" w:rsidRPr="00B520FE" w:rsidRDefault="009B7CA8" w:rsidP="009B7CA8">
            <w:pPr>
              <w:pStyle w:val="TableParagraph"/>
              <w:spacing w:before="15"/>
              <w:ind w:left="600" w:hangingChars="250" w:hanging="600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CSCI 500</w:t>
            </w:r>
            <w:r w:rsidR="00CA3327" w:rsidRPr="00B520FE">
              <w:rPr>
                <w:rFonts w:eastAsia="Times New Roman" w:cstheme="minorHAnsi"/>
                <w:sz w:val="24"/>
                <w:szCs w:val="24"/>
                <w:lang w:eastAsia="zh-CN"/>
              </w:rPr>
              <w:t>3</w:t>
            </w:r>
          </w:p>
        </w:tc>
      </w:tr>
      <w:tr w:rsidR="009B7CA8" w:rsidRPr="00B520FE" w14:paraId="3ACAD212" w14:textId="77777777" w:rsidTr="00DD2933">
        <w:tc>
          <w:tcPr>
            <w:tcW w:w="5793" w:type="dxa"/>
          </w:tcPr>
          <w:p w14:paraId="3494B273" w14:textId="5D8DBB76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CSCI 6970 Special Topics in Comp. Science</w:t>
            </w:r>
          </w:p>
        </w:tc>
        <w:tc>
          <w:tcPr>
            <w:tcW w:w="1153" w:type="dxa"/>
          </w:tcPr>
          <w:p w14:paraId="478EB31A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4879D7AB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05539231" w14:textId="0677E581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</w:tcPr>
          <w:p w14:paraId="721C17D2" w14:textId="40AC26D5" w:rsidR="009B7CA8" w:rsidRPr="00B520FE" w:rsidRDefault="009B7CA8" w:rsidP="009B7CA8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None</w:t>
            </w:r>
          </w:p>
        </w:tc>
      </w:tr>
      <w:tr w:rsidR="009B7CA8" w:rsidRPr="00B520FE" w14:paraId="3DAE2B56" w14:textId="77777777" w:rsidTr="00DD2933">
        <w:tc>
          <w:tcPr>
            <w:tcW w:w="5793" w:type="dxa"/>
          </w:tcPr>
          <w:p w14:paraId="43DCDEFA" w14:textId="4CFC07EA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GEOG 6850 Introduction to GIS</w:t>
            </w:r>
          </w:p>
        </w:tc>
        <w:tc>
          <w:tcPr>
            <w:tcW w:w="1153" w:type="dxa"/>
          </w:tcPr>
          <w:p w14:paraId="0B62E9A0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6CA95991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37DE0397" w14:textId="7BC87D69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</w:tcPr>
          <w:p w14:paraId="5B3C91B1" w14:textId="55802A71" w:rsidR="009B7CA8" w:rsidRPr="00B520FE" w:rsidRDefault="009B7CA8" w:rsidP="009B7CA8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None</w:t>
            </w:r>
          </w:p>
        </w:tc>
      </w:tr>
      <w:tr w:rsidR="009B7CA8" w:rsidRPr="00B520FE" w14:paraId="4394F2E3" w14:textId="77777777" w:rsidTr="00DD2933">
        <w:tc>
          <w:tcPr>
            <w:tcW w:w="5793" w:type="dxa"/>
          </w:tcPr>
          <w:p w14:paraId="7FF15BB4" w14:textId="30E91049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GEOG 6870 GIS for Health Professionals</w:t>
            </w:r>
          </w:p>
        </w:tc>
        <w:tc>
          <w:tcPr>
            <w:tcW w:w="1153" w:type="dxa"/>
          </w:tcPr>
          <w:p w14:paraId="6957FA5B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6F2C5989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1373CCDE" w14:textId="7822952F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</w:tcPr>
          <w:p w14:paraId="5C8709EF" w14:textId="61C23604" w:rsidR="009B7CA8" w:rsidRPr="00B520FE" w:rsidRDefault="009B7CA8" w:rsidP="009B7CA8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None</w:t>
            </w:r>
          </w:p>
        </w:tc>
      </w:tr>
      <w:tr w:rsidR="009B7CA8" w:rsidRPr="00B520FE" w14:paraId="7B4A0332" w14:textId="77777777" w:rsidTr="00DD2933">
        <w:tc>
          <w:tcPr>
            <w:tcW w:w="5793" w:type="dxa"/>
          </w:tcPr>
          <w:p w14:paraId="7AC5A925" w14:textId="729F20BA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GEOG 6890 GIS &amp; Environmental Management</w:t>
            </w:r>
          </w:p>
        </w:tc>
        <w:tc>
          <w:tcPr>
            <w:tcW w:w="1153" w:type="dxa"/>
          </w:tcPr>
          <w:p w14:paraId="0BF6F8E4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1CB6ED77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30C0AF45" w14:textId="5DB76146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</w:tcPr>
          <w:p w14:paraId="6B10B704" w14:textId="5F1BB53C" w:rsidR="009B7CA8" w:rsidRPr="00B520FE" w:rsidRDefault="009B7CA8" w:rsidP="009B7CA8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GEOG 6850</w:t>
            </w:r>
          </w:p>
        </w:tc>
      </w:tr>
      <w:tr w:rsidR="009B7CA8" w:rsidRPr="00B520FE" w14:paraId="0384E56B" w14:textId="77777777" w:rsidTr="00DD2933">
        <w:tc>
          <w:tcPr>
            <w:tcW w:w="5793" w:type="dxa"/>
          </w:tcPr>
          <w:p w14:paraId="7F828887" w14:textId="4504B3D6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GEOG 6910 Advanced GIS</w:t>
            </w:r>
          </w:p>
        </w:tc>
        <w:tc>
          <w:tcPr>
            <w:tcW w:w="1153" w:type="dxa"/>
          </w:tcPr>
          <w:p w14:paraId="4DBC97EE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571D6D16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1EEEC6DA" w14:textId="6073E7F1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</w:tcPr>
          <w:p w14:paraId="494F5536" w14:textId="5995E22A" w:rsidR="009B7CA8" w:rsidRPr="00B520FE" w:rsidRDefault="009B7CA8" w:rsidP="009B7CA8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GEOG 6850</w:t>
            </w:r>
          </w:p>
        </w:tc>
      </w:tr>
      <w:tr w:rsidR="009B7CA8" w:rsidRPr="00B520FE" w14:paraId="3BD56C07" w14:textId="77777777" w:rsidTr="00DD2933">
        <w:tc>
          <w:tcPr>
            <w:tcW w:w="5793" w:type="dxa"/>
          </w:tcPr>
          <w:p w14:paraId="599B50E1" w14:textId="66124863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GEOG 6920 Python Scripting for GIS</w:t>
            </w:r>
          </w:p>
        </w:tc>
        <w:tc>
          <w:tcPr>
            <w:tcW w:w="1153" w:type="dxa"/>
          </w:tcPr>
          <w:p w14:paraId="367AB2BD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1C27BED3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3BD0670A" w14:textId="666FE3B7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</w:tcPr>
          <w:p w14:paraId="450DC1ED" w14:textId="6D7FD6F1" w:rsidR="009B7CA8" w:rsidRPr="00B520FE" w:rsidRDefault="009B7CA8" w:rsidP="009B7CA8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GEOG 6850</w:t>
            </w:r>
          </w:p>
        </w:tc>
      </w:tr>
      <w:tr w:rsidR="009B7CA8" w:rsidRPr="00B520FE" w14:paraId="312D48B6" w14:textId="77777777" w:rsidTr="00DD2933">
        <w:tc>
          <w:tcPr>
            <w:tcW w:w="5793" w:type="dxa"/>
          </w:tcPr>
          <w:p w14:paraId="4871DA14" w14:textId="314B2B7C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GEOG 6940 Remote Sensing</w:t>
            </w:r>
          </w:p>
        </w:tc>
        <w:tc>
          <w:tcPr>
            <w:tcW w:w="1153" w:type="dxa"/>
          </w:tcPr>
          <w:p w14:paraId="52C806D5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5EBB03DA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478FA04E" w14:textId="2BD004D2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</w:tcPr>
          <w:p w14:paraId="6C05AF91" w14:textId="6655BEC8" w:rsidR="009B7CA8" w:rsidRPr="00B520FE" w:rsidRDefault="009B7CA8" w:rsidP="009B7CA8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GEOG 6850</w:t>
            </w:r>
          </w:p>
        </w:tc>
      </w:tr>
      <w:tr w:rsidR="009B7CA8" w:rsidRPr="00B520FE" w14:paraId="38614629" w14:textId="77777777" w:rsidTr="00DD2933">
        <w:tc>
          <w:tcPr>
            <w:tcW w:w="5793" w:type="dxa"/>
          </w:tcPr>
          <w:p w14:paraId="36D29EC4" w14:textId="06CD5DAD" w:rsidR="009B7CA8" w:rsidRPr="00B520FE" w:rsidRDefault="009B7CA8" w:rsidP="009B7CA8">
            <w:pPr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</w:pPr>
            <w:r w:rsidRPr="00B520FE">
              <w:rPr>
                <w:rFonts w:asciiTheme="minorHAnsi" w:eastAsiaTheme="minorEastAsia" w:hAnsiTheme="minorHAnsi" w:cstheme="minorHAnsi"/>
                <w:color w:val="000000"/>
                <w:lang w:eastAsia="en-US"/>
              </w:rPr>
              <w:t>GEOG 6203 Open Source GIS and Web mapping</w:t>
            </w:r>
          </w:p>
        </w:tc>
        <w:tc>
          <w:tcPr>
            <w:tcW w:w="1153" w:type="dxa"/>
          </w:tcPr>
          <w:p w14:paraId="4921990C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28F94504" w14:textId="77777777" w:rsidR="009B7CA8" w:rsidRPr="00B520FE" w:rsidRDefault="009B7CA8" w:rsidP="00C31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14:paraId="7DD97441" w14:textId="0F8F73F7" w:rsidR="009B7CA8" w:rsidRPr="00B520FE" w:rsidRDefault="009B7CA8" w:rsidP="009B7CA8">
            <w:pPr>
              <w:jc w:val="center"/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</w:tcPr>
          <w:p w14:paraId="1A4DDE99" w14:textId="0D609477" w:rsidR="009B7CA8" w:rsidRPr="00B520FE" w:rsidRDefault="009B7CA8" w:rsidP="009B7CA8">
            <w:pPr>
              <w:rPr>
                <w:rFonts w:asciiTheme="minorHAnsi" w:hAnsiTheme="minorHAnsi" w:cstheme="minorHAnsi"/>
              </w:rPr>
            </w:pPr>
            <w:r w:rsidRPr="00B520FE">
              <w:rPr>
                <w:rFonts w:asciiTheme="minorHAnsi" w:hAnsiTheme="minorHAnsi" w:cstheme="minorHAnsi"/>
              </w:rPr>
              <w:t>GEOG 6850</w:t>
            </w:r>
          </w:p>
        </w:tc>
      </w:tr>
    </w:tbl>
    <w:p w14:paraId="7848E0EA" w14:textId="373DB2C2" w:rsidR="00C40166" w:rsidRPr="00B520FE" w:rsidRDefault="00C40166" w:rsidP="00C50AF1">
      <w:pPr>
        <w:rPr>
          <w:rFonts w:asciiTheme="minorHAnsi" w:hAnsiTheme="minorHAnsi" w:cstheme="minorHAnsi"/>
          <w:sz w:val="28"/>
          <w:szCs w:val="28"/>
        </w:rPr>
      </w:pPr>
    </w:p>
    <w:p w14:paraId="2CAEC6D7" w14:textId="77777777" w:rsidR="002C2536" w:rsidRPr="00B520FE" w:rsidRDefault="002C2536" w:rsidP="00BF59DA">
      <w:pPr>
        <w:rPr>
          <w:rFonts w:asciiTheme="minorHAnsi" w:hAnsiTheme="minorHAnsi" w:cstheme="minorHAnsi"/>
        </w:rPr>
      </w:pPr>
    </w:p>
    <w:p w14:paraId="7DA22628" w14:textId="5FB3F71C" w:rsidR="006E0D50" w:rsidRPr="00B520FE" w:rsidRDefault="006E0D50" w:rsidP="006E0D50">
      <w:pPr>
        <w:pStyle w:val="ListParagraph"/>
        <w:numPr>
          <w:ilvl w:val="0"/>
          <w:numId w:val="11"/>
        </w:numPr>
        <w:ind w:firstLineChars="0"/>
        <w:rPr>
          <w:rFonts w:cstheme="minorHAnsi"/>
          <w:b/>
          <w:bCs/>
        </w:rPr>
      </w:pPr>
      <w:r w:rsidRPr="00B520FE">
        <w:rPr>
          <w:rFonts w:cstheme="minorHAnsi"/>
          <w:b/>
          <w:bCs/>
        </w:rPr>
        <w:t xml:space="preserve">Full-time Status for International Students: </w:t>
      </w:r>
    </w:p>
    <w:p w14:paraId="4AF2BA33" w14:textId="77777777" w:rsidR="002C2536" w:rsidRPr="00B520FE" w:rsidRDefault="002C2536" w:rsidP="002C2536">
      <w:pPr>
        <w:pStyle w:val="ListParagraph"/>
        <w:numPr>
          <w:ilvl w:val="0"/>
          <w:numId w:val="13"/>
        </w:numPr>
        <w:ind w:firstLineChars="0"/>
        <w:rPr>
          <w:rFonts w:cstheme="minorHAnsi"/>
          <w:b/>
          <w:bCs/>
          <w:sz w:val="28"/>
          <w:szCs w:val="28"/>
        </w:rPr>
      </w:pPr>
      <w:r w:rsidRPr="00B520FE">
        <w:rPr>
          <w:rFonts w:cstheme="minorHAnsi"/>
        </w:rPr>
        <w:t xml:space="preserve">Two (2) courses (minimum 6 credit hours) in Hybrid or Face-to-face sessions if it is student’s first semester are required to meet U.S. Immigration Department full-time student VISA requirement. </w:t>
      </w:r>
    </w:p>
    <w:p w14:paraId="5CDE0CD8" w14:textId="77777777" w:rsidR="002C2536" w:rsidRPr="00B520FE" w:rsidRDefault="002C2536" w:rsidP="002C2536">
      <w:pPr>
        <w:pStyle w:val="ListParagraph"/>
        <w:numPr>
          <w:ilvl w:val="0"/>
          <w:numId w:val="13"/>
        </w:numPr>
        <w:ind w:firstLineChars="0"/>
        <w:rPr>
          <w:rFonts w:cstheme="minorHAnsi"/>
          <w:b/>
          <w:bCs/>
          <w:sz w:val="28"/>
          <w:szCs w:val="28"/>
        </w:rPr>
      </w:pPr>
      <w:r w:rsidRPr="00B520FE">
        <w:rPr>
          <w:rFonts w:cstheme="minorHAnsi"/>
        </w:rPr>
        <w:t xml:space="preserve">In student’s final semester, immigration regulations can be met by selecting only one (1) course; however, it must be face-to-face or hybrid. A reduced course load form must be completed and returned to the Office of Global Initiatives. </w:t>
      </w:r>
    </w:p>
    <w:p w14:paraId="4D9F9DE6" w14:textId="77777777" w:rsidR="002C2536" w:rsidRPr="00B520FE" w:rsidRDefault="002C2536" w:rsidP="002C2536">
      <w:pPr>
        <w:pStyle w:val="ListParagraph"/>
        <w:numPr>
          <w:ilvl w:val="0"/>
          <w:numId w:val="13"/>
        </w:numPr>
        <w:ind w:firstLineChars="0"/>
        <w:rPr>
          <w:rFonts w:cstheme="minorHAnsi"/>
          <w:b/>
          <w:bCs/>
          <w:sz w:val="28"/>
          <w:szCs w:val="28"/>
        </w:rPr>
      </w:pPr>
      <w:r w:rsidRPr="00B520FE">
        <w:rPr>
          <w:rFonts w:cstheme="minorHAnsi"/>
        </w:rPr>
        <w:t xml:space="preserve">If you have $10,000 scholarship (for example), it will be used for 4 consecutive semesters, which means each semester you can use $2,500 scholarship towards tuition. </w:t>
      </w:r>
    </w:p>
    <w:p w14:paraId="7F795BD0" w14:textId="77777777" w:rsidR="002C2536" w:rsidRPr="00B520FE" w:rsidRDefault="002C2536" w:rsidP="002C2536">
      <w:pPr>
        <w:pStyle w:val="ListParagraph"/>
        <w:numPr>
          <w:ilvl w:val="0"/>
          <w:numId w:val="13"/>
        </w:numPr>
        <w:ind w:firstLineChars="0"/>
        <w:rPr>
          <w:rFonts w:cstheme="minorHAnsi"/>
          <w:b/>
          <w:bCs/>
          <w:sz w:val="28"/>
          <w:szCs w:val="28"/>
        </w:rPr>
      </w:pPr>
      <w:r w:rsidRPr="00B520FE">
        <w:rPr>
          <w:rFonts w:cstheme="minorHAnsi"/>
        </w:rPr>
        <w:t xml:space="preserve">Beyond the 4 consecutive semesters, you are not qualified for using it. That means if you have a summer semester within this 4 semesters period, and you do not select any course in the summer, </w:t>
      </w:r>
      <w:r w:rsidRPr="00B520FE">
        <w:rPr>
          <w:rFonts w:cstheme="minorHAnsi"/>
        </w:rPr>
        <w:lastRenderedPageBreak/>
        <w:t>you will end up using $2,500 for only three semesters with total of $7,500 scholarship, which means $2,500 tuition scholarship will not be used. The suggestion is select courses in summer.</w:t>
      </w:r>
    </w:p>
    <w:p w14:paraId="73A04264" w14:textId="6E6F2324" w:rsidR="006E0D50" w:rsidRPr="00B520FE" w:rsidRDefault="006E0D50" w:rsidP="006E0D50">
      <w:pPr>
        <w:ind w:leftChars="200" w:left="480"/>
        <w:rPr>
          <w:rFonts w:asciiTheme="minorHAnsi" w:hAnsiTheme="minorHAnsi" w:cstheme="minorHAnsi"/>
        </w:rPr>
      </w:pPr>
    </w:p>
    <w:p w14:paraId="38A4159D" w14:textId="77777777" w:rsidR="00A37F8D" w:rsidRPr="00B520FE" w:rsidRDefault="00A37F8D" w:rsidP="006E0D50">
      <w:pPr>
        <w:ind w:leftChars="200" w:left="480"/>
        <w:rPr>
          <w:rFonts w:asciiTheme="minorHAnsi" w:hAnsiTheme="minorHAnsi" w:cstheme="minorHAnsi"/>
        </w:rPr>
      </w:pPr>
    </w:p>
    <w:p w14:paraId="661FEA77" w14:textId="77777777" w:rsidR="006E0D50" w:rsidRPr="00B520FE" w:rsidRDefault="006E0D50" w:rsidP="006E0D50">
      <w:pPr>
        <w:ind w:leftChars="200" w:left="480"/>
        <w:rPr>
          <w:rFonts w:asciiTheme="minorHAnsi" w:hAnsiTheme="minorHAnsi" w:cstheme="minorHAnsi"/>
        </w:rPr>
      </w:pPr>
    </w:p>
    <w:p w14:paraId="7172C60C" w14:textId="77777777" w:rsidR="006E0D50" w:rsidRPr="00B520FE" w:rsidRDefault="006E0D50" w:rsidP="006E0D50">
      <w:pPr>
        <w:pStyle w:val="ListParagraph"/>
        <w:numPr>
          <w:ilvl w:val="0"/>
          <w:numId w:val="11"/>
        </w:numPr>
        <w:ind w:firstLineChars="0"/>
        <w:rPr>
          <w:rFonts w:cstheme="minorHAnsi"/>
          <w:b/>
          <w:bCs/>
        </w:rPr>
      </w:pPr>
      <w:r w:rsidRPr="00B520FE">
        <w:rPr>
          <w:rFonts w:cstheme="minorHAnsi"/>
          <w:b/>
          <w:bCs/>
        </w:rPr>
        <w:t xml:space="preserve">Academic Dishonesty Charge Record: </w:t>
      </w:r>
    </w:p>
    <w:p w14:paraId="5B24AD00" w14:textId="77777777" w:rsidR="006E0D50" w:rsidRPr="00B520FE" w:rsidRDefault="006E0D50" w:rsidP="006E0D50">
      <w:pPr>
        <w:rPr>
          <w:rFonts w:asciiTheme="minorHAnsi" w:hAnsiTheme="minorHAnsi" w:cstheme="minorHAnsi"/>
          <w:b/>
          <w:bCs/>
        </w:rPr>
      </w:pPr>
    </w:p>
    <w:p w14:paraId="290DAF8B" w14:textId="77777777" w:rsidR="006E0D50" w:rsidRPr="00B520FE" w:rsidRDefault="006E0D50" w:rsidP="006E0D50">
      <w:pPr>
        <w:rPr>
          <w:rFonts w:asciiTheme="minorHAnsi" w:hAnsiTheme="minorHAnsi" w:cstheme="minorHAnsi"/>
          <w:b/>
          <w:bCs/>
        </w:rPr>
      </w:pPr>
    </w:p>
    <w:p w14:paraId="0D143979" w14:textId="77777777" w:rsidR="006E0D50" w:rsidRPr="00B520FE" w:rsidRDefault="006E0D50" w:rsidP="006E0D50">
      <w:pPr>
        <w:rPr>
          <w:rFonts w:asciiTheme="minorHAnsi" w:hAnsiTheme="minorHAnsi" w:cstheme="minorHAnsi"/>
          <w:b/>
          <w:bCs/>
        </w:rPr>
      </w:pPr>
    </w:p>
    <w:p w14:paraId="5BED7F7E" w14:textId="77777777" w:rsidR="006E0D50" w:rsidRPr="00B520FE" w:rsidRDefault="006E0D50" w:rsidP="006E0D50">
      <w:pPr>
        <w:pStyle w:val="ListParagraph"/>
        <w:numPr>
          <w:ilvl w:val="0"/>
          <w:numId w:val="11"/>
        </w:numPr>
        <w:ind w:firstLineChars="0"/>
        <w:rPr>
          <w:rFonts w:cstheme="minorHAnsi"/>
          <w:b/>
          <w:bCs/>
        </w:rPr>
      </w:pPr>
      <w:r w:rsidRPr="00B520FE">
        <w:rPr>
          <w:rFonts w:cstheme="minorHAnsi"/>
          <w:b/>
          <w:bCs/>
        </w:rPr>
        <w:t xml:space="preserve">Student Success Stories: Internship, job offer, etc.: </w:t>
      </w:r>
    </w:p>
    <w:p w14:paraId="54FF8B86" w14:textId="3DC59362" w:rsidR="008C46E6" w:rsidRPr="00B520FE" w:rsidRDefault="00D91657" w:rsidP="00A014DD">
      <w:pPr>
        <w:ind w:leftChars="200" w:left="480"/>
        <w:rPr>
          <w:rFonts w:asciiTheme="minorHAnsi" w:hAnsiTheme="minorHAnsi" w:cstheme="minorHAnsi"/>
        </w:rPr>
      </w:pPr>
      <w:r w:rsidRPr="00B520FE">
        <w:rPr>
          <w:rFonts w:asciiTheme="minorHAnsi" w:hAnsiTheme="minorHAnsi" w:cstheme="minorHAnsi"/>
        </w:rPr>
        <w:t xml:space="preserve"> </w:t>
      </w:r>
    </w:p>
    <w:sectPr w:rsidR="008C46E6" w:rsidRPr="00B520FE" w:rsidSect="00C50A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379E"/>
    <w:multiLevelType w:val="hybridMultilevel"/>
    <w:tmpl w:val="2B18A9C2"/>
    <w:lvl w:ilvl="0" w:tplc="58F40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B26A1F"/>
    <w:multiLevelType w:val="hybridMultilevel"/>
    <w:tmpl w:val="F206949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795150"/>
    <w:multiLevelType w:val="hybridMultilevel"/>
    <w:tmpl w:val="0D889C32"/>
    <w:lvl w:ilvl="0" w:tplc="963C0A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254E48AC"/>
    <w:multiLevelType w:val="hybridMultilevel"/>
    <w:tmpl w:val="513E407E"/>
    <w:lvl w:ilvl="0" w:tplc="32FEB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FD2DE1"/>
    <w:multiLevelType w:val="hybridMultilevel"/>
    <w:tmpl w:val="E33E4820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CC42373"/>
    <w:multiLevelType w:val="hybridMultilevel"/>
    <w:tmpl w:val="402E964C"/>
    <w:lvl w:ilvl="0" w:tplc="58F40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C91642"/>
    <w:multiLevelType w:val="hybridMultilevel"/>
    <w:tmpl w:val="402E964C"/>
    <w:lvl w:ilvl="0" w:tplc="58F40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DE51F2"/>
    <w:multiLevelType w:val="hybridMultilevel"/>
    <w:tmpl w:val="0D889C32"/>
    <w:lvl w:ilvl="0" w:tplc="963C0A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4CF63C74"/>
    <w:multiLevelType w:val="hybridMultilevel"/>
    <w:tmpl w:val="C11A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1533B"/>
    <w:multiLevelType w:val="hybridMultilevel"/>
    <w:tmpl w:val="AF944F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E3F7419"/>
    <w:multiLevelType w:val="hybridMultilevel"/>
    <w:tmpl w:val="BBD8D65C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6D6E6A11"/>
    <w:multiLevelType w:val="hybridMultilevel"/>
    <w:tmpl w:val="A65CBA7E"/>
    <w:lvl w:ilvl="0" w:tplc="58F40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CC26C4C"/>
    <w:multiLevelType w:val="hybridMultilevel"/>
    <w:tmpl w:val="DF2075A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66"/>
    <w:rsid w:val="00053D8C"/>
    <w:rsid w:val="000562DF"/>
    <w:rsid w:val="00070917"/>
    <w:rsid w:val="00080052"/>
    <w:rsid w:val="00090943"/>
    <w:rsid w:val="000B4C37"/>
    <w:rsid w:val="000F379D"/>
    <w:rsid w:val="00102B7E"/>
    <w:rsid w:val="001078A7"/>
    <w:rsid w:val="001170FC"/>
    <w:rsid w:val="00117A97"/>
    <w:rsid w:val="0012661F"/>
    <w:rsid w:val="001358BB"/>
    <w:rsid w:val="00162CAE"/>
    <w:rsid w:val="001727FC"/>
    <w:rsid w:val="0017288A"/>
    <w:rsid w:val="00182507"/>
    <w:rsid w:val="001D115D"/>
    <w:rsid w:val="001D3280"/>
    <w:rsid w:val="001D51C7"/>
    <w:rsid w:val="001D5605"/>
    <w:rsid w:val="002205E7"/>
    <w:rsid w:val="002510CE"/>
    <w:rsid w:val="0026442C"/>
    <w:rsid w:val="002731AF"/>
    <w:rsid w:val="00273F9F"/>
    <w:rsid w:val="00284984"/>
    <w:rsid w:val="00293489"/>
    <w:rsid w:val="002B3234"/>
    <w:rsid w:val="002C2536"/>
    <w:rsid w:val="002C58AD"/>
    <w:rsid w:val="002D1234"/>
    <w:rsid w:val="002E1E84"/>
    <w:rsid w:val="002E2D3E"/>
    <w:rsid w:val="002E3951"/>
    <w:rsid w:val="003472EC"/>
    <w:rsid w:val="00360ECE"/>
    <w:rsid w:val="003A14C7"/>
    <w:rsid w:val="003C72C5"/>
    <w:rsid w:val="003E0302"/>
    <w:rsid w:val="003E1B11"/>
    <w:rsid w:val="00415899"/>
    <w:rsid w:val="00443A9B"/>
    <w:rsid w:val="00446F7A"/>
    <w:rsid w:val="00477031"/>
    <w:rsid w:val="004C323C"/>
    <w:rsid w:val="004D1B55"/>
    <w:rsid w:val="004D2BC6"/>
    <w:rsid w:val="004E611C"/>
    <w:rsid w:val="004F0D3F"/>
    <w:rsid w:val="00520021"/>
    <w:rsid w:val="00537005"/>
    <w:rsid w:val="005501FD"/>
    <w:rsid w:val="00577192"/>
    <w:rsid w:val="005A2419"/>
    <w:rsid w:val="005A2AB8"/>
    <w:rsid w:val="005B0A89"/>
    <w:rsid w:val="005C0EBE"/>
    <w:rsid w:val="005D262C"/>
    <w:rsid w:val="005E0039"/>
    <w:rsid w:val="005E5E8C"/>
    <w:rsid w:val="00606C6C"/>
    <w:rsid w:val="00607E7D"/>
    <w:rsid w:val="006210FF"/>
    <w:rsid w:val="00677C93"/>
    <w:rsid w:val="0068499A"/>
    <w:rsid w:val="00690F34"/>
    <w:rsid w:val="006B4BA4"/>
    <w:rsid w:val="006C510D"/>
    <w:rsid w:val="006E0D50"/>
    <w:rsid w:val="006E2A12"/>
    <w:rsid w:val="007145C9"/>
    <w:rsid w:val="00721E70"/>
    <w:rsid w:val="00735A3D"/>
    <w:rsid w:val="00742DED"/>
    <w:rsid w:val="00756A3E"/>
    <w:rsid w:val="007655A9"/>
    <w:rsid w:val="0077285A"/>
    <w:rsid w:val="007F452B"/>
    <w:rsid w:val="00801AB5"/>
    <w:rsid w:val="008111B3"/>
    <w:rsid w:val="00833E6A"/>
    <w:rsid w:val="00836591"/>
    <w:rsid w:val="00850B8F"/>
    <w:rsid w:val="008C46E6"/>
    <w:rsid w:val="008D08F8"/>
    <w:rsid w:val="008D3BD2"/>
    <w:rsid w:val="008F424F"/>
    <w:rsid w:val="009312A5"/>
    <w:rsid w:val="009829DC"/>
    <w:rsid w:val="00993D57"/>
    <w:rsid w:val="009A014E"/>
    <w:rsid w:val="009A3A47"/>
    <w:rsid w:val="009B7CA8"/>
    <w:rsid w:val="009C6941"/>
    <w:rsid w:val="009C6A44"/>
    <w:rsid w:val="00A014DD"/>
    <w:rsid w:val="00A04918"/>
    <w:rsid w:val="00A119B8"/>
    <w:rsid w:val="00A22589"/>
    <w:rsid w:val="00A37F8D"/>
    <w:rsid w:val="00A41B8B"/>
    <w:rsid w:val="00A43387"/>
    <w:rsid w:val="00A67C51"/>
    <w:rsid w:val="00A77B4F"/>
    <w:rsid w:val="00AA7571"/>
    <w:rsid w:val="00AB2197"/>
    <w:rsid w:val="00AB60C0"/>
    <w:rsid w:val="00AC6015"/>
    <w:rsid w:val="00AE34CE"/>
    <w:rsid w:val="00AE43A1"/>
    <w:rsid w:val="00AF11B6"/>
    <w:rsid w:val="00B1727C"/>
    <w:rsid w:val="00B37147"/>
    <w:rsid w:val="00B44246"/>
    <w:rsid w:val="00B46FFD"/>
    <w:rsid w:val="00B520FE"/>
    <w:rsid w:val="00B74B71"/>
    <w:rsid w:val="00B901BD"/>
    <w:rsid w:val="00BE7E29"/>
    <w:rsid w:val="00BE7E61"/>
    <w:rsid w:val="00BF2B80"/>
    <w:rsid w:val="00BF4E2B"/>
    <w:rsid w:val="00BF59DA"/>
    <w:rsid w:val="00C3166F"/>
    <w:rsid w:val="00C34001"/>
    <w:rsid w:val="00C34993"/>
    <w:rsid w:val="00C40166"/>
    <w:rsid w:val="00C43E17"/>
    <w:rsid w:val="00C50AF1"/>
    <w:rsid w:val="00C63069"/>
    <w:rsid w:val="00C77123"/>
    <w:rsid w:val="00CA3327"/>
    <w:rsid w:val="00CB2509"/>
    <w:rsid w:val="00CB2F52"/>
    <w:rsid w:val="00CC086B"/>
    <w:rsid w:val="00CD4C7F"/>
    <w:rsid w:val="00CD5311"/>
    <w:rsid w:val="00D04779"/>
    <w:rsid w:val="00D13A77"/>
    <w:rsid w:val="00D35510"/>
    <w:rsid w:val="00D91657"/>
    <w:rsid w:val="00D92214"/>
    <w:rsid w:val="00DD00DD"/>
    <w:rsid w:val="00DD2933"/>
    <w:rsid w:val="00DE122C"/>
    <w:rsid w:val="00E149C7"/>
    <w:rsid w:val="00E22F89"/>
    <w:rsid w:val="00E33AD9"/>
    <w:rsid w:val="00E428BE"/>
    <w:rsid w:val="00E656EE"/>
    <w:rsid w:val="00EB1A02"/>
    <w:rsid w:val="00EC3A1A"/>
    <w:rsid w:val="00EC4C8F"/>
    <w:rsid w:val="00EE3C43"/>
    <w:rsid w:val="00F00D29"/>
    <w:rsid w:val="00F21C50"/>
    <w:rsid w:val="00F95E12"/>
    <w:rsid w:val="00FA12D2"/>
    <w:rsid w:val="00FA5A0A"/>
    <w:rsid w:val="00FC3F9F"/>
    <w:rsid w:val="00FF4DF9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5BEF"/>
  <w15:chartTrackingRefBased/>
  <w15:docId w15:val="{817185C3-B352-314F-90BE-095EC10C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BD2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8AD"/>
    <w:pPr>
      <w:ind w:firstLineChars="200" w:firstLine="420"/>
    </w:pPr>
    <w:rPr>
      <w:rFonts w:asciiTheme="minorHAnsi" w:eastAsiaTheme="minorEastAsia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9C7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9C7"/>
    <w:rPr>
      <w:rFonts w:ascii="SimSun" w:eastAsia="SimSun"/>
      <w:sz w:val="18"/>
      <w:szCs w:val="18"/>
    </w:rPr>
  </w:style>
  <w:style w:type="table" w:styleId="TableGrid">
    <w:name w:val="Table Grid"/>
    <w:basedOn w:val="TableNormal"/>
    <w:uiPriority w:val="39"/>
    <w:rsid w:val="009A0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D08F8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91657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ef7428-2003-4e4b-9ce1-b3e9a4b0af58">
      <Terms xmlns="http://schemas.microsoft.com/office/infopath/2007/PartnerControls"/>
    </lcf76f155ced4ddcb4097134ff3c332f>
    <TaxCatchAll xmlns="552af45f-3d1a-4cd5-ac0e-b99a1d2ef6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C6C65A237054D8BA7404542B39330" ma:contentTypeVersion="14" ma:contentTypeDescription="Create a new document." ma:contentTypeScope="" ma:versionID="a2a2313ca72aecc002798019d6813e33">
  <xsd:schema xmlns:xsd="http://www.w3.org/2001/XMLSchema" xmlns:xs="http://www.w3.org/2001/XMLSchema" xmlns:p="http://schemas.microsoft.com/office/2006/metadata/properties" xmlns:ns2="7def7428-2003-4e4b-9ce1-b3e9a4b0af58" xmlns:ns3="552af45f-3d1a-4cd5-ac0e-b99a1d2ef6ec" targetNamespace="http://schemas.microsoft.com/office/2006/metadata/properties" ma:root="true" ma:fieldsID="1c6f86fb20b09b921e9848a4b3c14b9e" ns2:_="" ns3:_="">
    <xsd:import namespace="7def7428-2003-4e4b-9ce1-b3e9a4b0af58"/>
    <xsd:import namespace="552af45f-3d1a-4cd5-ac0e-b99a1d2ef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7428-2003-4e4b-9ce1-b3e9a4b0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fcb3f5-ce36-463b-927d-e10a4e396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af45f-3d1a-4cd5-ac0e-b99a1d2ef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67dd587-00e8-402c-9992-64c9a08020e5}" ma:internalName="TaxCatchAll" ma:showField="CatchAllData" ma:web="552af45f-3d1a-4cd5-ac0e-b99a1d2ef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7174B-B5DA-4513-8885-B7AC672F9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DF1C1-DABA-44E3-A23D-EF8BAC828D48}">
  <ds:schemaRefs>
    <ds:schemaRef ds:uri="http://schemas.microsoft.com/office/2006/metadata/properties"/>
    <ds:schemaRef ds:uri="http://schemas.microsoft.com/office/infopath/2007/PartnerControls"/>
    <ds:schemaRef ds:uri="7def7428-2003-4e4b-9ce1-b3e9a4b0af58"/>
    <ds:schemaRef ds:uri="552af45f-3d1a-4cd5-ac0e-b99a1d2ef6ec"/>
  </ds:schemaRefs>
</ds:datastoreItem>
</file>

<file path=customXml/itemProps3.xml><?xml version="1.0" encoding="utf-8"?>
<ds:datastoreItem xmlns:ds="http://schemas.openxmlformats.org/officeDocument/2006/customXml" ds:itemID="{1C9A3A2C-E213-4AD0-89D5-D76FC8B6A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f7428-2003-4e4b-9ce1-b3e9a4b0af58"/>
    <ds:schemaRef ds:uri="552af45f-3d1a-4cd5-ac0e-b99a1d2ef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Wu</dc:creator>
  <cp:keywords/>
  <dc:description/>
  <cp:lastModifiedBy>Krystal Lloyd</cp:lastModifiedBy>
  <cp:revision>33</cp:revision>
  <cp:lastPrinted>2022-10-20T13:14:00Z</cp:lastPrinted>
  <dcterms:created xsi:type="dcterms:W3CDTF">2022-07-13T18:42:00Z</dcterms:created>
  <dcterms:modified xsi:type="dcterms:W3CDTF">2023-10-16T14:54:00Z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0x0101008CBC6C65A237054D8BA7404542B39330</vt:lpwstr>
  </property>
</Properties>
</file>